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EC72" w14:textId="7E710741" w:rsidR="004B461F" w:rsidRPr="004B461F" w:rsidRDefault="004B461F" w:rsidP="004B461F">
      <w:pPr>
        <w:rPr>
          <w:b/>
          <w:bCs/>
        </w:rPr>
      </w:pPr>
      <w:r w:rsidRPr="004B461F">
        <w:rPr>
          <w:b/>
          <w:bCs/>
        </w:rPr>
        <w:t>■</w:t>
      </w:r>
      <w:r>
        <w:rPr>
          <w:rFonts w:hint="eastAsia"/>
          <w:b/>
          <w:bCs/>
        </w:rPr>
        <w:t xml:space="preserve">科目：在宅看護概論　</w:t>
      </w:r>
      <w:r w:rsidRPr="004B461F">
        <w:rPr>
          <w:b/>
          <w:bCs/>
        </w:rPr>
        <w:t>第1回</w:t>
      </w:r>
    </w:p>
    <w:p w14:paraId="050CA75C" w14:textId="40AC9DC6" w:rsidR="004B461F" w:rsidRPr="004B461F" w:rsidRDefault="004B461F" w:rsidP="004B461F">
      <w:pPr>
        <w:rPr>
          <w:b/>
          <w:bCs/>
        </w:rPr>
      </w:pPr>
      <w:r>
        <w:rPr>
          <w:rFonts w:hint="eastAsia"/>
          <w:b/>
          <w:bCs/>
        </w:rPr>
        <w:t>■</w:t>
      </w:r>
      <w:r w:rsidRPr="004B461F">
        <w:rPr>
          <w:b/>
          <w:bCs/>
        </w:rPr>
        <w:t>テーマ</w:t>
      </w:r>
    </w:p>
    <w:p w14:paraId="4B677D98" w14:textId="65A478BF" w:rsidR="004B461F" w:rsidRPr="004B461F" w:rsidRDefault="004B461F" w:rsidP="004B461F">
      <w:r w:rsidRPr="004B461F">
        <w:t>在宅看護の基本と看護師の役割</w:t>
      </w:r>
    </w:p>
    <w:p w14:paraId="311C546A" w14:textId="77777777" w:rsidR="004B461F" w:rsidRDefault="004B461F" w:rsidP="004B461F">
      <w:pPr>
        <w:rPr>
          <w:b/>
          <w:bCs/>
        </w:rPr>
      </w:pPr>
    </w:p>
    <w:p w14:paraId="5C4A1153" w14:textId="46DB2542" w:rsidR="004B461F" w:rsidRPr="004B461F" w:rsidRDefault="004B461F" w:rsidP="004B461F">
      <w:pPr>
        <w:rPr>
          <w:b/>
          <w:bCs/>
        </w:rPr>
      </w:pPr>
      <w:r>
        <w:rPr>
          <w:rFonts w:hint="eastAsia"/>
          <w:b/>
          <w:bCs/>
        </w:rPr>
        <w:t>■</w:t>
      </w:r>
      <w:r w:rsidRPr="004B461F">
        <w:rPr>
          <w:b/>
          <w:bCs/>
        </w:rPr>
        <w:t>目的</w:t>
      </w:r>
    </w:p>
    <w:p w14:paraId="0A42A50D" w14:textId="656EDD60" w:rsidR="004B461F" w:rsidRPr="004B461F" w:rsidRDefault="004B461F" w:rsidP="004B461F">
      <w:r w:rsidRPr="004B461F">
        <w:t>在宅看護の基本的な概念を理解し、在宅療養を支える看護の意義や必要性、看護師の果たす役割について説明できるようにする。</w:t>
      </w:r>
    </w:p>
    <w:p w14:paraId="1EAB5EB8" w14:textId="77777777" w:rsidR="004B461F" w:rsidRDefault="004B461F" w:rsidP="004B461F">
      <w:pPr>
        <w:rPr>
          <w:b/>
          <w:bCs/>
        </w:rPr>
      </w:pPr>
    </w:p>
    <w:p w14:paraId="39C28990" w14:textId="6A8C2D1B" w:rsidR="004B461F" w:rsidRPr="004B461F" w:rsidRDefault="004B461F" w:rsidP="004B461F">
      <w:pPr>
        <w:rPr>
          <w:b/>
          <w:bCs/>
        </w:rPr>
      </w:pPr>
      <w:r>
        <w:rPr>
          <w:rFonts w:hint="eastAsia"/>
          <w:b/>
          <w:bCs/>
        </w:rPr>
        <w:t>■</w:t>
      </w:r>
      <w:r w:rsidRPr="004B461F">
        <w:rPr>
          <w:b/>
          <w:bCs/>
        </w:rPr>
        <w:t>目標</w:t>
      </w:r>
    </w:p>
    <w:p w14:paraId="772428BC" w14:textId="77777777" w:rsidR="004B461F" w:rsidRPr="004B461F" w:rsidRDefault="004B461F" w:rsidP="004B461F">
      <w:pPr>
        <w:numPr>
          <w:ilvl w:val="0"/>
          <w:numId w:val="2"/>
        </w:numPr>
      </w:pPr>
      <w:r w:rsidRPr="004B461F">
        <w:t>在宅看護の定義と目的を説明できる</w:t>
      </w:r>
    </w:p>
    <w:p w14:paraId="413BA2D1" w14:textId="77777777" w:rsidR="004B461F" w:rsidRPr="004B461F" w:rsidRDefault="004B461F" w:rsidP="004B461F">
      <w:pPr>
        <w:numPr>
          <w:ilvl w:val="0"/>
          <w:numId w:val="2"/>
        </w:numPr>
      </w:pPr>
      <w:r w:rsidRPr="004B461F">
        <w:t>在宅療養における看護の意義と特徴を理解できる</w:t>
      </w:r>
    </w:p>
    <w:p w14:paraId="27E202C5" w14:textId="77777777" w:rsidR="004B461F" w:rsidRPr="004B461F" w:rsidRDefault="004B461F" w:rsidP="004B461F">
      <w:pPr>
        <w:numPr>
          <w:ilvl w:val="0"/>
          <w:numId w:val="2"/>
        </w:numPr>
      </w:pPr>
      <w:r w:rsidRPr="004B461F">
        <w:t>在宅看護における看護師の役割と実践内容を具体的に説明できる</w:t>
      </w:r>
    </w:p>
    <w:p w14:paraId="2491070D" w14:textId="77777777" w:rsidR="004B461F" w:rsidRPr="004B461F" w:rsidRDefault="004B461F" w:rsidP="004B461F">
      <w:pPr>
        <w:numPr>
          <w:ilvl w:val="0"/>
          <w:numId w:val="2"/>
        </w:numPr>
      </w:pPr>
      <w:r w:rsidRPr="004B461F">
        <w:t>在宅療養者・家族のニーズに対応するための看護の視点を理解できる</w:t>
      </w:r>
    </w:p>
    <w:p w14:paraId="6AC83C23" w14:textId="77777777" w:rsidR="004B461F" w:rsidRDefault="004B461F" w:rsidP="004B461F">
      <w:pPr>
        <w:numPr>
          <w:ilvl w:val="0"/>
          <w:numId w:val="2"/>
        </w:numPr>
      </w:pPr>
      <w:r w:rsidRPr="004B461F">
        <w:t>病院看護と在宅看護の違いを生活支援の観点から説明できる</w:t>
      </w:r>
    </w:p>
    <w:p w14:paraId="55FCA6A0" w14:textId="77777777" w:rsidR="004B461F" w:rsidRDefault="004B461F" w:rsidP="004B461F"/>
    <w:p w14:paraId="524C985A" w14:textId="5FA2B551" w:rsidR="004B461F" w:rsidRPr="004B461F" w:rsidRDefault="004B461F" w:rsidP="004B461F">
      <w:pPr>
        <w:rPr>
          <w:b/>
          <w:bCs/>
        </w:rPr>
      </w:pPr>
      <w:r w:rsidRPr="007A7957">
        <w:rPr>
          <w:rFonts w:hint="eastAsia"/>
          <w:b/>
          <w:bCs/>
        </w:rPr>
        <w:t>■授業構成</w:t>
      </w:r>
    </w:p>
    <w:tbl>
      <w:tblPr>
        <w:tblStyle w:val="aa"/>
        <w:tblW w:w="0" w:type="auto"/>
        <w:tblLook w:val="04A0" w:firstRow="1" w:lastRow="0" w:firstColumn="1" w:lastColumn="0" w:noHBand="0" w:noVBand="1"/>
      </w:tblPr>
      <w:tblGrid>
        <w:gridCol w:w="1271"/>
        <w:gridCol w:w="6974"/>
        <w:gridCol w:w="1383"/>
      </w:tblGrid>
      <w:tr w:rsidR="004B461F" w:rsidRPr="004B461F" w14:paraId="2AA82CA4" w14:textId="77777777" w:rsidTr="007A7957">
        <w:tc>
          <w:tcPr>
            <w:tcW w:w="1271" w:type="dxa"/>
            <w:hideMark/>
          </w:tcPr>
          <w:p w14:paraId="01FF5970" w14:textId="77777777" w:rsidR="004B461F" w:rsidRPr="004B461F" w:rsidRDefault="004B461F" w:rsidP="007A7957">
            <w:pPr>
              <w:jc w:val="center"/>
              <w:rPr>
                <w:b/>
                <w:bCs/>
              </w:rPr>
            </w:pPr>
            <w:r w:rsidRPr="004B461F">
              <w:rPr>
                <w:b/>
                <w:bCs/>
              </w:rPr>
              <w:t>時間配分</w:t>
            </w:r>
          </w:p>
        </w:tc>
        <w:tc>
          <w:tcPr>
            <w:tcW w:w="6974" w:type="dxa"/>
            <w:hideMark/>
          </w:tcPr>
          <w:p w14:paraId="3C16D61C" w14:textId="77777777" w:rsidR="004B461F" w:rsidRPr="004B461F" w:rsidRDefault="004B461F" w:rsidP="007A7957">
            <w:pPr>
              <w:jc w:val="center"/>
              <w:rPr>
                <w:b/>
                <w:bCs/>
              </w:rPr>
            </w:pPr>
            <w:r w:rsidRPr="004B461F">
              <w:rPr>
                <w:b/>
                <w:bCs/>
              </w:rPr>
              <w:t>内容</w:t>
            </w:r>
          </w:p>
        </w:tc>
        <w:tc>
          <w:tcPr>
            <w:tcW w:w="0" w:type="auto"/>
            <w:hideMark/>
          </w:tcPr>
          <w:p w14:paraId="5320C165" w14:textId="77777777" w:rsidR="004B461F" w:rsidRPr="004B461F" w:rsidRDefault="004B461F" w:rsidP="007A7957">
            <w:pPr>
              <w:jc w:val="center"/>
              <w:rPr>
                <w:b/>
                <w:bCs/>
              </w:rPr>
            </w:pPr>
            <w:r w:rsidRPr="004B461F">
              <w:rPr>
                <w:b/>
                <w:bCs/>
              </w:rPr>
              <w:t>指導方法</w:t>
            </w:r>
          </w:p>
        </w:tc>
      </w:tr>
      <w:tr w:rsidR="004B461F" w:rsidRPr="004B461F" w14:paraId="650D65E5" w14:textId="77777777" w:rsidTr="007A7957">
        <w:tc>
          <w:tcPr>
            <w:tcW w:w="1271" w:type="dxa"/>
            <w:hideMark/>
          </w:tcPr>
          <w:p w14:paraId="10C5471A" w14:textId="77777777" w:rsidR="004B461F" w:rsidRPr="004B461F" w:rsidRDefault="004B461F" w:rsidP="004B461F">
            <w:r w:rsidRPr="004B461F">
              <w:t>15分</w:t>
            </w:r>
          </w:p>
        </w:tc>
        <w:tc>
          <w:tcPr>
            <w:tcW w:w="6974" w:type="dxa"/>
            <w:hideMark/>
          </w:tcPr>
          <w:p w14:paraId="7B457AC5" w14:textId="77777777" w:rsidR="004B461F" w:rsidRPr="004B461F" w:rsidRDefault="004B461F" w:rsidP="004B461F">
            <w:r w:rsidRPr="004B461F">
              <w:t>オリエンテーション：授業全体の目的と構成説明。在宅看護概論の位置づけと今後の学習の意義について解説する。</w:t>
            </w:r>
          </w:p>
        </w:tc>
        <w:tc>
          <w:tcPr>
            <w:tcW w:w="0" w:type="auto"/>
            <w:hideMark/>
          </w:tcPr>
          <w:p w14:paraId="3383DEF7" w14:textId="77777777" w:rsidR="004B461F" w:rsidRPr="004B461F" w:rsidRDefault="004B461F" w:rsidP="004B461F">
            <w:r w:rsidRPr="004B461F">
              <w:t>講義</w:t>
            </w:r>
          </w:p>
        </w:tc>
      </w:tr>
      <w:tr w:rsidR="004B461F" w:rsidRPr="004B461F" w14:paraId="3ABF50C6" w14:textId="77777777" w:rsidTr="007A7957">
        <w:tc>
          <w:tcPr>
            <w:tcW w:w="1271" w:type="dxa"/>
            <w:hideMark/>
          </w:tcPr>
          <w:p w14:paraId="4E0AFCEC" w14:textId="77777777" w:rsidR="004B461F" w:rsidRPr="004B461F" w:rsidRDefault="004B461F" w:rsidP="004B461F">
            <w:r w:rsidRPr="004B461F">
              <w:t>20分</w:t>
            </w:r>
          </w:p>
        </w:tc>
        <w:tc>
          <w:tcPr>
            <w:tcW w:w="6974" w:type="dxa"/>
            <w:hideMark/>
          </w:tcPr>
          <w:p w14:paraId="1695D7CF" w14:textId="77777777" w:rsidR="004B461F" w:rsidRPr="004B461F" w:rsidRDefault="004B461F" w:rsidP="004B461F">
            <w:r w:rsidRPr="004B461F">
              <w:t>在宅看護の定義と目的：病院外で行う看護の意味、在宅看護と訪問看護の違い、公的制度における在宅看護の意義について説明する。</w:t>
            </w:r>
          </w:p>
        </w:tc>
        <w:tc>
          <w:tcPr>
            <w:tcW w:w="0" w:type="auto"/>
            <w:hideMark/>
          </w:tcPr>
          <w:p w14:paraId="0D84CD29" w14:textId="77777777" w:rsidR="004B461F" w:rsidRPr="004B461F" w:rsidRDefault="004B461F" w:rsidP="004B461F">
            <w:r w:rsidRPr="004B461F">
              <w:t>講義</w:t>
            </w:r>
          </w:p>
        </w:tc>
      </w:tr>
      <w:tr w:rsidR="004B461F" w:rsidRPr="004B461F" w14:paraId="1E9C3B4F" w14:textId="77777777" w:rsidTr="007A7957">
        <w:tc>
          <w:tcPr>
            <w:tcW w:w="1271" w:type="dxa"/>
            <w:hideMark/>
          </w:tcPr>
          <w:p w14:paraId="588A7C38" w14:textId="77777777" w:rsidR="004B461F" w:rsidRPr="004B461F" w:rsidRDefault="004B461F" w:rsidP="004B461F">
            <w:r w:rsidRPr="004B461F">
              <w:t>15分</w:t>
            </w:r>
          </w:p>
        </w:tc>
        <w:tc>
          <w:tcPr>
            <w:tcW w:w="6974" w:type="dxa"/>
            <w:hideMark/>
          </w:tcPr>
          <w:p w14:paraId="53CC4456" w14:textId="77777777" w:rsidR="004B461F" w:rsidRPr="004B461F" w:rsidRDefault="004B461F" w:rsidP="004B461F">
            <w:r w:rsidRPr="004B461F">
              <w:t>在宅療養を支える看護の意義と必要性：入院期間の短縮化や地域包括ケアの推進における在宅看護の重要性、生活の場における看護の視点について具体例を挙げながら説明する。</w:t>
            </w:r>
          </w:p>
        </w:tc>
        <w:tc>
          <w:tcPr>
            <w:tcW w:w="0" w:type="auto"/>
            <w:hideMark/>
          </w:tcPr>
          <w:p w14:paraId="5E6688D5" w14:textId="77777777" w:rsidR="004B461F" w:rsidRPr="004B461F" w:rsidRDefault="004B461F" w:rsidP="004B461F">
            <w:r w:rsidRPr="004B461F">
              <w:t>講義</w:t>
            </w:r>
          </w:p>
        </w:tc>
      </w:tr>
      <w:tr w:rsidR="004B461F" w:rsidRPr="004B461F" w14:paraId="5524EAC9" w14:textId="77777777" w:rsidTr="007A7957">
        <w:tc>
          <w:tcPr>
            <w:tcW w:w="1271" w:type="dxa"/>
            <w:hideMark/>
          </w:tcPr>
          <w:p w14:paraId="6A9BF6B3" w14:textId="77777777" w:rsidR="004B461F" w:rsidRPr="004B461F" w:rsidRDefault="004B461F" w:rsidP="004B461F">
            <w:r w:rsidRPr="004B461F">
              <w:t>20分</w:t>
            </w:r>
          </w:p>
        </w:tc>
        <w:tc>
          <w:tcPr>
            <w:tcW w:w="6974" w:type="dxa"/>
            <w:hideMark/>
          </w:tcPr>
          <w:p w14:paraId="7C542949" w14:textId="77777777" w:rsidR="004B461F" w:rsidRPr="004B461F" w:rsidRDefault="004B461F" w:rsidP="004B461F">
            <w:r w:rsidRPr="004B461F">
              <w:t>在宅看護における看護師の役割と実践領域：訪問看護師の一日や、対象者（慢性疾患、高齢者など）に応じた支援内容、健康管理・医療処置・生活支援の具体的活動について事例を交えて説明する。</w:t>
            </w:r>
          </w:p>
        </w:tc>
        <w:tc>
          <w:tcPr>
            <w:tcW w:w="0" w:type="auto"/>
            <w:hideMark/>
          </w:tcPr>
          <w:p w14:paraId="43C0C3D0" w14:textId="77777777" w:rsidR="004B461F" w:rsidRPr="004B461F" w:rsidRDefault="004B461F" w:rsidP="004B461F">
            <w:r w:rsidRPr="004B461F">
              <w:t>講義＋事例提示</w:t>
            </w:r>
          </w:p>
        </w:tc>
      </w:tr>
      <w:tr w:rsidR="004B461F" w:rsidRPr="004B461F" w14:paraId="591B36A2" w14:textId="77777777" w:rsidTr="007A7957">
        <w:tc>
          <w:tcPr>
            <w:tcW w:w="1271" w:type="dxa"/>
            <w:hideMark/>
          </w:tcPr>
          <w:p w14:paraId="04501443" w14:textId="77777777" w:rsidR="004B461F" w:rsidRPr="004B461F" w:rsidRDefault="004B461F" w:rsidP="004B461F">
            <w:r w:rsidRPr="004B461F">
              <w:t>15分</w:t>
            </w:r>
          </w:p>
        </w:tc>
        <w:tc>
          <w:tcPr>
            <w:tcW w:w="6974" w:type="dxa"/>
            <w:hideMark/>
          </w:tcPr>
          <w:p w14:paraId="0F260FC1" w14:textId="77777777" w:rsidR="004B461F" w:rsidRPr="004B461F" w:rsidRDefault="004B461F" w:rsidP="004B461F">
            <w:r w:rsidRPr="004B461F">
              <w:t>在宅療養者・家族のニーズと在宅看護の対応：療養者の不安、家族の介護負担、自己決定支援、環境整備などのニーズに対して、看護師がどのように関わるかを考察する。</w:t>
            </w:r>
          </w:p>
        </w:tc>
        <w:tc>
          <w:tcPr>
            <w:tcW w:w="0" w:type="auto"/>
            <w:hideMark/>
          </w:tcPr>
          <w:p w14:paraId="4237288B" w14:textId="77777777" w:rsidR="004B461F" w:rsidRPr="004B461F" w:rsidRDefault="004B461F" w:rsidP="004B461F">
            <w:r w:rsidRPr="004B461F">
              <w:t>講義＋ペアディスカッション</w:t>
            </w:r>
          </w:p>
        </w:tc>
      </w:tr>
      <w:tr w:rsidR="004B461F" w:rsidRPr="004B461F" w14:paraId="72ABA262" w14:textId="77777777" w:rsidTr="007A7957">
        <w:tc>
          <w:tcPr>
            <w:tcW w:w="1271" w:type="dxa"/>
            <w:hideMark/>
          </w:tcPr>
          <w:p w14:paraId="040BD267" w14:textId="77777777" w:rsidR="004B461F" w:rsidRPr="004B461F" w:rsidRDefault="004B461F" w:rsidP="004B461F">
            <w:r w:rsidRPr="004B461F">
              <w:t>5分</w:t>
            </w:r>
          </w:p>
        </w:tc>
        <w:tc>
          <w:tcPr>
            <w:tcW w:w="6974" w:type="dxa"/>
            <w:hideMark/>
          </w:tcPr>
          <w:p w14:paraId="54935BF6" w14:textId="77777777" w:rsidR="004B461F" w:rsidRPr="004B461F" w:rsidRDefault="004B461F" w:rsidP="004B461F">
            <w:r w:rsidRPr="004B461F">
              <w:t>病院看護との違い、生活支援の視点のまとめ：治療中心の病院看護との違い、生活全体を支える看護としての在宅看護の特徴を振り返る。</w:t>
            </w:r>
          </w:p>
        </w:tc>
        <w:tc>
          <w:tcPr>
            <w:tcW w:w="0" w:type="auto"/>
            <w:hideMark/>
          </w:tcPr>
          <w:p w14:paraId="343BBC18" w14:textId="77777777" w:rsidR="004B461F" w:rsidRPr="004B461F" w:rsidRDefault="004B461F" w:rsidP="004B461F">
            <w:r w:rsidRPr="004B461F">
              <w:t>講義</w:t>
            </w:r>
          </w:p>
        </w:tc>
      </w:tr>
    </w:tbl>
    <w:p w14:paraId="3D6D3E2F" w14:textId="77777777" w:rsidR="008E35DC" w:rsidRDefault="008E35DC"/>
    <w:p w14:paraId="3DE51435" w14:textId="77777777" w:rsidR="004B461F" w:rsidRDefault="004B461F"/>
    <w:p w14:paraId="296FBF47" w14:textId="77777777" w:rsidR="004B461F" w:rsidRDefault="004B461F"/>
    <w:p w14:paraId="5AF5E1B4" w14:textId="77777777" w:rsidR="007A7957" w:rsidRDefault="007A7957"/>
    <w:p w14:paraId="3409CD99" w14:textId="77777777" w:rsidR="007A7957" w:rsidRDefault="007A7957"/>
    <w:p w14:paraId="4E6706CC" w14:textId="77777777" w:rsidR="007A7957" w:rsidRDefault="007A7957"/>
    <w:p w14:paraId="06D6F22C" w14:textId="77777777" w:rsidR="007A7957" w:rsidRDefault="007A7957"/>
    <w:p w14:paraId="73FF31F1" w14:textId="77777777" w:rsidR="004B461F" w:rsidRDefault="004B461F"/>
    <w:p w14:paraId="2589870A" w14:textId="239B0902" w:rsidR="004B461F" w:rsidRPr="004B461F" w:rsidRDefault="004B461F" w:rsidP="007A7957">
      <w:pPr>
        <w:jc w:val="center"/>
        <w:rPr>
          <w:b/>
          <w:bCs/>
          <w:sz w:val="22"/>
          <w:szCs w:val="24"/>
        </w:rPr>
      </w:pPr>
      <w:r w:rsidRPr="004B461F">
        <w:rPr>
          <w:b/>
          <w:bCs/>
          <w:sz w:val="22"/>
          <w:szCs w:val="24"/>
        </w:rPr>
        <w:lastRenderedPageBreak/>
        <w:t>第1回</w:t>
      </w:r>
      <w:r w:rsidR="007A7957" w:rsidRPr="007A7957">
        <w:rPr>
          <w:rFonts w:hint="eastAsia"/>
          <w:b/>
          <w:bCs/>
          <w:sz w:val="22"/>
          <w:szCs w:val="24"/>
        </w:rPr>
        <w:t xml:space="preserve">　</w:t>
      </w:r>
      <w:r w:rsidRPr="004B461F">
        <w:rPr>
          <w:b/>
          <w:bCs/>
          <w:sz w:val="22"/>
          <w:szCs w:val="24"/>
        </w:rPr>
        <w:t>テーマ：在宅看護の基本と看護師の役割</w:t>
      </w:r>
    </w:p>
    <w:p w14:paraId="3DACB46B" w14:textId="77777777" w:rsidR="004B461F" w:rsidRPr="004B461F" w:rsidRDefault="004B461F" w:rsidP="004B461F">
      <w:pPr>
        <w:rPr>
          <w:b/>
          <w:bCs/>
        </w:rPr>
      </w:pPr>
      <w:r w:rsidRPr="004B461F">
        <w:rPr>
          <w:b/>
          <w:bCs/>
        </w:rPr>
        <w:t>1．在宅看護概論とは</w:t>
      </w:r>
    </w:p>
    <w:p w14:paraId="25924B0F" w14:textId="77777777" w:rsidR="004B461F" w:rsidRPr="004B461F" w:rsidRDefault="004B461F" w:rsidP="004B461F">
      <w:r w:rsidRPr="004B461F">
        <w:t>在宅看護概論では、</w:t>
      </w:r>
      <w:r w:rsidRPr="004B461F">
        <w:rPr>
          <w:b/>
          <w:bCs/>
        </w:rPr>
        <w:t>病院ではなく「地域・家庭という生活の場」で行われる看護のあり方</w:t>
      </w:r>
      <w:r w:rsidRPr="004B461F">
        <w:t>について学ぶ。療養者が自宅などの生活の場で安全に、安心して、自分らしく暮らすために、看護師が果たすべき役割や支援の方法を理解することを目的とする。</w:t>
      </w:r>
    </w:p>
    <w:p w14:paraId="78563E49" w14:textId="77777777" w:rsidR="004B461F" w:rsidRPr="004B461F" w:rsidRDefault="004B461F" w:rsidP="004B461F">
      <w:pPr>
        <w:rPr>
          <w:b/>
          <w:bCs/>
        </w:rPr>
      </w:pPr>
      <w:r w:rsidRPr="004B461F">
        <w:rPr>
          <w:b/>
          <w:bCs/>
        </w:rPr>
        <w:t>◆ この科目で学ぶ主な視点</w:t>
      </w:r>
    </w:p>
    <w:p w14:paraId="1FA06D6F" w14:textId="77777777" w:rsidR="004B461F" w:rsidRPr="004B461F" w:rsidRDefault="004B461F" w:rsidP="004B461F">
      <w:pPr>
        <w:numPr>
          <w:ilvl w:val="0"/>
          <w:numId w:val="8"/>
        </w:numPr>
      </w:pPr>
      <w:r w:rsidRPr="004B461F">
        <w:rPr>
          <w:b/>
          <w:bCs/>
        </w:rPr>
        <w:t>生活を支える看護</w:t>
      </w:r>
      <w:r w:rsidRPr="004B461F">
        <w:br/>
        <w:t>病院での「治療中心」の看護とは異なり、日常生活全体を支える視点が求められる。食事、排泄、移動、服薬管理など、療養者の暮らしそのものを看護の対象とする。</w:t>
      </w:r>
    </w:p>
    <w:p w14:paraId="6892F8FD" w14:textId="77777777" w:rsidR="004B461F" w:rsidRPr="004B461F" w:rsidRDefault="004B461F" w:rsidP="004B461F">
      <w:pPr>
        <w:numPr>
          <w:ilvl w:val="0"/>
          <w:numId w:val="8"/>
        </w:numPr>
      </w:pPr>
      <w:r w:rsidRPr="004B461F">
        <w:rPr>
          <w:b/>
          <w:bCs/>
        </w:rPr>
        <w:t>療養者と家族を支える関わり</w:t>
      </w:r>
      <w:r w:rsidRPr="004B461F">
        <w:br/>
        <w:t>療養者本人だけでなく、その家族の介護負担や不安にも寄り添う必要がある。家族支援も看護の重要な一部である。</w:t>
      </w:r>
    </w:p>
    <w:p w14:paraId="6966EE8E" w14:textId="77777777" w:rsidR="004B461F" w:rsidRPr="004B461F" w:rsidRDefault="004B461F" w:rsidP="004B461F">
      <w:pPr>
        <w:numPr>
          <w:ilvl w:val="0"/>
          <w:numId w:val="8"/>
        </w:numPr>
      </w:pPr>
      <w:r w:rsidRPr="004B461F">
        <w:rPr>
          <w:b/>
          <w:bCs/>
        </w:rPr>
        <w:t>地域の中での看護</w:t>
      </w:r>
      <w:r w:rsidRPr="004B461F">
        <w:br/>
        <w:t>医師やケアマネジャー、介護職など多職種との連携を通じて、地域全体で療養生活を支える。「地域包括ケアシステム」の理解も重要となる。</w:t>
      </w:r>
    </w:p>
    <w:p w14:paraId="2CDAA5F6" w14:textId="77777777" w:rsidR="004B461F" w:rsidRPr="004B461F" w:rsidRDefault="004B461F" w:rsidP="004B461F">
      <w:pPr>
        <w:numPr>
          <w:ilvl w:val="0"/>
          <w:numId w:val="8"/>
        </w:numPr>
      </w:pPr>
      <w:r w:rsidRPr="004B461F">
        <w:rPr>
          <w:b/>
          <w:bCs/>
        </w:rPr>
        <w:t>個別性・尊厳の重視</w:t>
      </w:r>
      <w:r w:rsidRPr="004B461F">
        <w:br/>
        <w:t>療養者一人ひとりの生活背景、価値観、意向を尊重し、「その人らしさ」を大切にした看護を行う。</w:t>
      </w:r>
    </w:p>
    <w:p w14:paraId="5B1DA92E" w14:textId="77777777" w:rsidR="004B461F" w:rsidRPr="004B461F" w:rsidRDefault="004B461F" w:rsidP="004B461F">
      <w:pPr>
        <w:rPr>
          <w:b/>
          <w:bCs/>
        </w:rPr>
      </w:pPr>
      <w:r w:rsidRPr="004B461F">
        <w:rPr>
          <w:b/>
          <w:bCs/>
        </w:rPr>
        <w:t>◆ この科目の学びを通じて得られる力</w:t>
      </w:r>
    </w:p>
    <w:p w14:paraId="1BF0293F" w14:textId="77777777" w:rsidR="004B461F" w:rsidRPr="004B461F" w:rsidRDefault="004B461F" w:rsidP="004B461F">
      <w:pPr>
        <w:numPr>
          <w:ilvl w:val="0"/>
          <w:numId w:val="9"/>
        </w:numPr>
      </w:pPr>
      <w:r w:rsidRPr="004B461F">
        <w:t>在宅看護の</w:t>
      </w:r>
      <w:r w:rsidRPr="004B461F">
        <w:rPr>
          <w:b/>
          <w:bCs/>
        </w:rPr>
        <w:t>基本的な知識と制度</w:t>
      </w:r>
      <w:r w:rsidRPr="004B461F">
        <w:t>の理解</w:t>
      </w:r>
    </w:p>
    <w:p w14:paraId="676B2010" w14:textId="77777777" w:rsidR="004B461F" w:rsidRPr="004B461F" w:rsidRDefault="004B461F" w:rsidP="004B461F">
      <w:pPr>
        <w:numPr>
          <w:ilvl w:val="0"/>
          <w:numId w:val="9"/>
        </w:numPr>
      </w:pPr>
      <w:r w:rsidRPr="004B461F">
        <w:t>療養者・家族への</w:t>
      </w:r>
      <w:r w:rsidRPr="004B461F">
        <w:rPr>
          <w:b/>
          <w:bCs/>
        </w:rPr>
        <w:t>看護実践の視点</w:t>
      </w:r>
      <w:r w:rsidRPr="004B461F">
        <w:t>の獲得</w:t>
      </w:r>
    </w:p>
    <w:p w14:paraId="13B9FF46" w14:textId="77777777" w:rsidR="004B461F" w:rsidRPr="004B461F" w:rsidRDefault="004B461F" w:rsidP="004B461F">
      <w:pPr>
        <w:numPr>
          <w:ilvl w:val="0"/>
          <w:numId w:val="9"/>
        </w:numPr>
      </w:pPr>
      <w:r w:rsidRPr="004B461F">
        <w:t>他職種と連携しながら、</w:t>
      </w:r>
      <w:r w:rsidRPr="004B461F">
        <w:rPr>
          <w:b/>
          <w:bCs/>
        </w:rPr>
        <w:t>地域で活躍する看護師としての役割意識</w:t>
      </w:r>
      <w:r w:rsidRPr="004B461F">
        <w:t>の形成</w:t>
      </w:r>
    </w:p>
    <w:p w14:paraId="3B698F75" w14:textId="0DB5675F" w:rsidR="004B461F" w:rsidRPr="004B461F" w:rsidRDefault="004B461F" w:rsidP="004B461F"/>
    <w:p w14:paraId="3879554D" w14:textId="77777777" w:rsidR="004B461F" w:rsidRPr="004B461F" w:rsidRDefault="004B461F" w:rsidP="004B461F">
      <w:pPr>
        <w:rPr>
          <w:b/>
          <w:bCs/>
        </w:rPr>
      </w:pPr>
      <w:r w:rsidRPr="004B461F">
        <w:rPr>
          <w:b/>
          <w:bCs/>
        </w:rPr>
        <w:t>2．在宅看護の定義と目的</w:t>
      </w:r>
    </w:p>
    <w:p w14:paraId="21CA317B" w14:textId="77777777" w:rsidR="004B461F" w:rsidRPr="004B461F" w:rsidRDefault="004B461F" w:rsidP="004B461F">
      <w:pPr>
        <w:rPr>
          <w:b/>
          <w:bCs/>
        </w:rPr>
      </w:pPr>
      <w:r w:rsidRPr="004B461F">
        <w:rPr>
          <w:b/>
          <w:bCs/>
        </w:rPr>
        <w:t>◆ 在宅看護の定義</w:t>
      </w:r>
    </w:p>
    <w:p w14:paraId="64D91299" w14:textId="77777777" w:rsidR="004B461F" w:rsidRPr="004B461F" w:rsidRDefault="004B461F" w:rsidP="004B461F">
      <w:r w:rsidRPr="004B461F">
        <w:t>在宅看護とは、</w:t>
      </w:r>
      <w:r w:rsidRPr="004B461F">
        <w:rPr>
          <w:b/>
          <w:bCs/>
        </w:rPr>
        <w:t>病院以外の生活の場（自宅や高齢者施設など）において、療養者の健康の維持・回復・悪化予防を目的として行われる看護</w:t>
      </w:r>
      <w:r w:rsidRPr="004B461F">
        <w:t>を指す。</w:t>
      </w:r>
    </w:p>
    <w:p w14:paraId="76AB6C64" w14:textId="77777777" w:rsidR="004B461F" w:rsidRPr="004B461F" w:rsidRDefault="004B461F" w:rsidP="004B461F">
      <w:pPr>
        <w:numPr>
          <w:ilvl w:val="0"/>
          <w:numId w:val="10"/>
        </w:numPr>
      </w:pPr>
      <w:r w:rsidRPr="004B461F">
        <w:t>看護の提供場所は、主に以下がある：</w:t>
      </w:r>
    </w:p>
    <w:p w14:paraId="296A3F5A" w14:textId="77777777" w:rsidR="004B461F" w:rsidRPr="004B461F" w:rsidRDefault="004B461F" w:rsidP="004B461F">
      <w:pPr>
        <w:numPr>
          <w:ilvl w:val="1"/>
          <w:numId w:val="10"/>
        </w:numPr>
      </w:pPr>
      <w:r w:rsidRPr="004B461F">
        <w:t>自宅（本人・家族の生活空間）</w:t>
      </w:r>
    </w:p>
    <w:p w14:paraId="6C0D1F75" w14:textId="77777777" w:rsidR="004B461F" w:rsidRPr="004B461F" w:rsidRDefault="004B461F" w:rsidP="004B461F">
      <w:pPr>
        <w:numPr>
          <w:ilvl w:val="1"/>
          <w:numId w:val="10"/>
        </w:numPr>
      </w:pPr>
      <w:r w:rsidRPr="004B461F">
        <w:t>サービス付き高齢者向け住宅（サ高住）やグループホーム</w:t>
      </w:r>
    </w:p>
    <w:p w14:paraId="4E7CBB72" w14:textId="77777777" w:rsidR="004B461F" w:rsidRPr="004B461F" w:rsidRDefault="004B461F" w:rsidP="004B461F">
      <w:pPr>
        <w:numPr>
          <w:ilvl w:val="1"/>
          <w:numId w:val="10"/>
        </w:numPr>
      </w:pPr>
      <w:r w:rsidRPr="004B461F">
        <w:t>特別養護老人ホーム、軽費老人ホームなどの福祉施設</w:t>
      </w:r>
    </w:p>
    <w:p w14:paraId="222FECA4" w14:textId="77777777" w:rsidR="004B461F" w:rsidRPr="004B461F" w:rsidRDefault="004B461F" w:rsidP="004B461F">
      <w:pPr>
        <w:numPr>
          <w:ilvl w:val="0"/>
          <w:numId w:val="10"/>
        </w:numPr>
      </w:pPr>
      <w:r w:rsidRPr="004B461F">
        <w:t>看護の形態には以下が含まれる：</w:t>
      </w:r>
    </w:p>
    <w:p w14:paraId="23961C75" w14:textId="77777777" w:rsidR="004B461F" w:rsidRPr="004B461F" w:rsidRDefault="004B461F" w:rsidP="004B461F">
      <w:pPr>
        <w:numPr>
          <w:ilvl w:val="1"/>
          <w:numId w:val="10"/>
        </w:numPr>
      </w:pPr>
      <w:r w:rsidRPr="004B461F">
        <w:rPr>
          <w:b/>
          <w:bCs/>
        </w:rPr>
        <w:t>訪問看護</w:t>
      </w:r>
      <w:r w:rsidRPr="004B461F">
        <w:t>：看護師が利用者の居宅に訪問して行うケア</w:t>
      </w:r>
    </w:p>
    <w:p w14:paraId="50CE75EA" w14:textId="77777777" w:rsidR="004B461F" w:rsidRPr="004B461F" w:rsidRDefault="004B461F" w:rsidP="004B461F">
      <w:pPr>
        <w:numPr>
          <w:ilvl w:val="1"/>
          <w:numId w:val="10"/>
        </w:numPr>
      </w:pPr>
      <w:r w:rsidRPr="004B461F">
        <w:rPr>
          <w:b/>
          <w:bCs/>
        </w:rPr>
        <w:t>通所看護（デイサービス）</w:t>
      </w:r>
      <w:r w:rsidRPr="004B461F">
        <w:t>：日帰りで施設に通って受ける看護サービス</w:t>
      </w:r>
    </w:p>
    <w:p w14:paraId="1B8E81CE" w14:textId="77777777" w:rsidR="004B461F" w:rsidRDefault="004B461F" w:rsidP="004B461F">
      <w:pPr>
        <w:numPr>
          <w:ilvl w:val="1"/>
          <w:numId w:val="10"/>
        </w:numPr>
      </w:pPr>
      <w:r w:rsidRPr="004B461F">
        <w:rPr>
          <w:b/>
          <w:bCs/>
        </w:rPr>
        <w:t>短期入所（ショートステイ）</w:t>
      </w:r>
      <w:r w:rsidRPr="004B461F">
        <w:t>：一時的に施設に宿泊しながら受ける支援</w:t>
      </w:r>
    </w:p>
    <w:p w14:paraId="0077E4D9" w14:textId="77777777" w:rsidR="007A7957" w:rsidRPr="004B461F" w:rsidRDefault="007A7957" w:rsidP="007A7957">
      <w:pPr>
        <w:ind w:left="1440"/>
      </w:pPr>
    </w:p>
    <w:p w14:paraId="45166F9D" w14:textId="77777777" w:rsidR="004B461F" w:rsidRPr="004B461F" w:rsidRDefault="004B461F" w:rsidP="004B461F">
      <w:pPr>
        <w:rPr>
          <w:b/>
          <w:bCs/>
        </w:rPr>
      </w:pPr>
      <w:r w:rsidRPr="004B461F">
        <w:rPr>
          <w:b/>
          <w:bCs/>
        </w:rPr>
        <w:t>◆ 在宅看護の目的</w:t>
      </w:r>
    </w:p>
    <w:p w14:paraId="08C4A139" w14:textId="77777777" w:rsidR="004B461F" w:rsidRPr="004B461F" w:rsidRDefault="004B461F" w:rsidP="004B461F">
      <w:pPr>
        <w:numPr>
          <w:ilvl w:val="0"/>
          <w:numId w:val="11"/>
        </w:numPr>
      </w:pPr>
      <w:r w:rsidRPr="004B461F">
        <w:rPr>
          <w:b/>
          <w:bCs/>
        </w:rPr>
        <w:t>生活の質（QOL）の向上</w:t>
      </w:r>
      <w:r w:rsidRPr="004B461F">
        <w:br/>
        <w:t>治療だけでなく、生活を快適に過ごすことを重視する。</w:t>
      </w:r>
    </w:p>
    <w:p w14:paraId="7A69AA3F" w14:textId="77777777" w:rsidR="004B461F" w:rsidRPr="004B461F" w:rsidRDefault="004B461F" w:rsidP="004B461F">
      <w:pPr>
        <w:numPr>
          <w:ilvl w:val="0"/>
          <w:numId w:val="11"/>
        </w:numPr>
      </w:pPr>
      <w:r w:rsidRPr="004B461F">
        <w:rPr>
          <w:b/>
          <w:bCs/>
        </w:rPr>
        <w:lastRenderedPageBreak/>
        <w:t>療養者の尊厳を守る</w:t>
      </w:r>
      <w:r w:rsidRPr="004B461F">
        <w:br/>
        <w:t>本人の希望を尊重し、「その人らしさ」を大切にしたケアを提供する。</w:t>
      </w:r>
    </w:p>
    <w:p w14:paraId="42B528F9" w14:textId="77777777" w:rsidR="004B461F" w:rsidRPr="004B461F" w:rsidRDefault="004B461F" w:rsidP="004B461F">
      <w:pPr>
        <w:numPr>
          <w:ilvl w:val="0"/>
          <w:numId w:val="11"/>
        </w:numPr>
      </w:pPr>
      <w:r w:rsidRPr="004B461F">
        <w:rPr>
          <w:b/>
          <w:bCs/>
        </w:rPr>
        <w:t>住み慣れた場所での療養の実現</w:t>
      </w:r>
      <w:r w:rsidRPr="004B461F">
        <w:br/>
        <w:t>入院ではなく、住み慣れた地域・自宅で安心して療養できるよう支援する。</w:t>
      </w:r>
    </w:p>
    <w:p w14:paraId="3AF1BC7D" w14:textId="77777777" w:rsidR="004B461F" w:rsidRPr="004B461F" w:rsidRDefault="004B461F" w:rsidP="004B461F">
      <w:pPr>
        <w:numPr>
          <w:ilvl w:val="0"/>
          <w:numId w:val="11"/>
        </w:numPr>
      </w:pPr>
      <w:r w:rsidRPr="004B461F">
        <w:rPr>
          <w:b/>
          <w:bCs/>
        </w:rPr>
        <w:t>自立支援と家族支援</w:t>
      </w:r>
      <w:r w:rsidRPr="004B461F">
        <w:br/>
        <w:t>療養者の能力を活かして自立した生活を支え、家族の負担を軽減する。</w:t>
      </w:r>
    </w:p>
    <w:p w14:paraId="66D8CDB1" w14:textId="12931215" w:rsidR="004B461F" w:rsidRPr="004B461F" w:rsidRDefault="004B461F" w:rsidP="004B461F"/>
    <w:p w14:paraId="2657E7AE" w14:textId="77777777" w:rsidR="004B461F" w:rsidRPr="004B461F" w:rsidRDefault="004B461F" w:rsidP="004B461F">
      <w:pPr>
        <w:rPr>
          <w:b/>
          <w:bCs/>
        </w:rPr>
      </w:pPr>
      <w:r w:rsidRPr="004B461F">
        <w:rPr>
          <w:b/>
          <w:bCs/>
        </w:rPr>
        <w:t>◆ 補足：在宅看護と病院看護の違い</w:t>
      </w:r>
    </w:p>
    <w:tbl>
      <w:tblPr>
        <w:tblStyle w:val="aa"/>
        <w:tblW w:w="0" w:type="auto"/>
        <w:tblLook w:val="04A0" w:firstRow="1" w:lastRow="0" w:firstColumn="1" w:lastColumn="0" w:noHBand="0" w:noVBand="1"/>
      </w:tblPr>
      <w:tblGrid>
        <w:gridCol w:w="1266"/>
        <w:gridCol w:w="2316"/>
        <w:gridCol w:w="4626"/>
      </w:tblGrid>
      <w:tr w:rsidR="004B461F" w:rsidRPr="004B461F" w14:paraId="62CD46AC" w14:textId="77777777" w:rsidTr="007A7957">
        <w:tc>
          <w:tcPr>
            <w:tcW w:w="0" w:type="auto"/>
            <w:hideMark/>
          </w:tcPr>
          <w:p w14:paraId="155FB2AA" w14:textId="77777777" w:rsidR="004B461F" w:rsidRPr="004B461F" w:rsidRDefault="004B461F" w:rsidP="007A7957">
            <w:pPr>
              <w:jc w:val="center"/>
              <w:rPr>
                <w:b/>
                <w:bCs/>
              </w:rPr>
            </w:pPr>
            <w:r w:rsidRPr="004B461F">
              <w:rPr>
                <w:b/>
                <w:bCs/>
              </w:rPr>
              <w:t>比較項目</w:t>
            </w:r>
          </w:p>
        </w:tc>
        <w:tc>
          <w:tcPr>
            <w:tcW w:w="0" w:type="auto"/>
            <w:hideMark/>
          </w:tcPr>
          <w:p w14:paraId="1355DCEE" w14:textId="77777777" w:rsidR="004B461F" w:rsidRPr="004B461F" w:rsidRDefault="004B461F" w:rsidP="007A7957">
            <w:pPr>
              <w:jc w:val="center"/>
              <w:rPr>
                <w:b/>
                <w:bCs/>
              </w:rPr>
            </w:pPr>
            <w:r w:rsidRPr="004B461F">
              <w:rPr>
                <w:b/>
                <w:bCs/>
              </w:rPr>
              <w:t>病院看護</w:t>
            </w:r>
          </w:p>
        </w:tc>
        <w:tc>
          <w:tcPr>
            <w:tcW w:w="0" w:type="auto"/>
            <w:hideMark/>
          </w:tcPr>
          <w:p w14:paraId="600960A3" w14:textId="77777777" w:rsidR="004B461F" w:rsidRPr="004B461F" w:rsidRDefault="004B461F" w:rsidP="007A7957">
            <w:pPr>
              <w:jc w:val="center"/>
              <w:rPr>
                <w:b/>
                <w:bCs/>
              </w:rPr>
            </w:pPr>
            <w:r w:rsidRPr="004B461F">
              <w:rPr>
                <w:b/>
                <w:bCs/>
              </w:rPr>
              <w:t>在宅看護</w:t>
            </w:r>
          </w:p>
        </w:tc>
      </w:tr>
      <w:tr w:rsidR="004B461F" w:rsidRPr="004B461F" w14:paraId="7A6DB8B6" w14:textId="77777777" w:rsidTr="007A7957">
        <w:tc>
          <w:tcPr>
            <w:tcW w:w="0" w:type="auto"/>
            <w:hideMark/>
          </w:tcPr>
          <w:p w14:paraId="781D1F2E" w14:textId="77777777" w:rsidR="004B461F" w:rsidRPr="004B461F" w:rsidRDefault="004B461F" w:rsidP="004B461F">
            <w:r w:rsidRPr="004B461F">
              <w:t>看護の場</w:t>
            </w:r>
          </w:p>
        </w:tc>
        <w:tc>
          <w:tcPr>
            <w:tcW w:w="0" w:type="auto"/>
            <w:hideMark/>
          </w:tcPr>
          <w:p w14:paraId="10421ABB" w14:textId="77777777" w:rsidR="004B461F" w:rsidRPr="004B461F" w:rsidRDefault="004B461F" w:rsidP="004B461F">
            <w:r w:rsidRPr="004B461F">
              <w:t>医療機関（病室）</w:t>
            </w:r>
          </w:p>
        </w:tc>
        <w:tc>
          <w:tcPr>
            <w:tcW w:w="0" w:type="auto"/>
            <w:hideMark/>
          </w:tcPr>
          <w:p w14:paraId="53082484" w14:textId="77777777" w:rsidR="004B461F" w:rsidRPr="004B461F" w:rsidRDefault="004B461F" w:rsidP="004B461F">
            <w:r w:rsidRPr="004B461F">
              <w:t>自宅・地域・生活空間</w:t>
            </w:r>
          </w:p>
        </w:tc>
      </w:tr>
      <w:tr w:rsidR="004B461F" w:rsidRPr="004B461F" w14:paraId="4FB19FB6" w14:textId="77777777" w:rsidTr="007A7957">
        <w:tc>
          <w:tcPr>
            <w:tcW w:w="0" w:type="auto"/>
            <w:hideMark/>
          </w:tcPr>
          <w:p w14:paraId="5E54195F" w14:textId="77777777" w:rsidR="004B461F" w:rsidRPr="004B461F" w:rsidRDefault="004B461F" w:rsidP="004B461F">
            <w:r w:rsidRPr="004B461F">
              <w:t>看護の目的</w:t>
            </w:r>
          </w:p>
        </w:tc>
        <w:tc>
          <w:tcPr>
            <w:tcW w:w="0" w:type="auto"/>
            <w:hideMark/>
          </w:tcPr>
          <w:p w14:paraId="5B5E4A12" w14:textId="77777777" w:rsidR="004B461F" w:rsidRPr="004B461F" w:rsidRDefault="004B461F" w:rsidP="004B461F">
            <w:r w:rsidRPr="004B461F">
              <w:t>病気の治療・管理</w:t>
            </w:r>
          </w:p>
        </w:tc>
        <w:tc>
          <w:tcPr>
            <w:tcW w:w="0" w:type="auto"/>
            <w:hideMark/>
          </w:tcPr>
          <w:p w14:paraId="4B4C7858" w14:textId="77777777" w:rsidR="004B461F" w:rsidRPr="004B461F" w:rsidRDefault="004B461F" w:rsidP="004B461F">
            <w:r w:rsidRPr="004B461F">
              <w:t>療養生活の支援・QOLの維持</w:t>
            </w:r>
          </w:p>
        </w:tc>
      </w:tr>
      <w:tr w:rsidR="004B461F" w:rsidRPr="004B461F" w14:paraId="783F033B" w14:textId="77777777" w:rsidTr="007A7957">
        <w:tc>
          <w:tcPr>
            <w:tcW w:w="0" w:type="auto"/>
            <w:hideMark/>
          </w:tcPr>
          <w:p w14:paraId="6C48D77D" w14:textId="77777777" w:rsidR="004B461F" w:rsidRPr="004B461F" w:rsidRDefault="004B461F" w:rsidP="004B461F">
            <w:r w:rsidRPr="004B461F">
              <w:t>対象の視点</w:t>
            </w:r>
          </w:p>
        </w:tc>
        <w:tc>
          <w:tcPr>
            <w:tcW w:w="0" w:type="auto"/>
            <w:hideMark/>
          </w:tcPr>
          <w:p w14:paraId="417FD676" w14:textId="77777777" w:rsidR="004B461F" w:rsidRPr="004B461F" w:rsidRDefault="004B461F" w:rsidP="004B461F">
            <w:r w:rsidRPr="004B461F">
              <w:t>疾患中心</w:t>
            </w:r>
          </w:p>
        </w:tc>
        <w:tc>
          <w:tcPr>
            <w:tcW w:w="0" w:type="auto"/>
            <w:hideMark/>
          </w:tcPr>
          <w:p w14:paraId="6053570A" w14:textId="77777777" w:rsidR="004B461F" w:rsidRPr="004B461F" w:rsidRDefault="004B461F" w:rsidP="004B461F">
            <w:r w:rsidRPr="004B461F">
              <w:t>生活・環境・人間関係も含めた全人的支援</w:t>
            </w:r>
          </w:p>
        </w:tc>
      </w:tr>
      <w:tr w:rsidR="004B461F" w:rsidRPr="004B461F" w14:paraId="4BC2BA11" w14:textId="77777777" w:rsidTr="007A7957">
        <w:tc>
          <w:tcPr>
            <w:tcW w:w="0" w:type="auto"/>
            <w:hideMark/>
          </w:tcPr>
          <w:p w14:paraId="246BDE27" w14:textId="77777777" w:rsidR="004B461F" w:rsidRPr="004B461F" w:rsidRDefault="004B461F" w:rsidP="004B461F">
            <w:r w:rsidRPr="004B461F">
              <w:t>看護の特徴</w:t>
            </w:r>
          </w:p>
        </w:tc>
        <w:tc>
          <w:tcPr>
            <w:tcW w:w="0" w:type="auto"/>
            <w:hideMark/>
          </w:tcPr>
          <w:p w14:paraId="59365169" w14:textId="77777777" w:rsidR="004B461F" w:rsidRPr="004B461F" w:rsidRDefault="004B461F" w:rsidP="004B461F">
            <w:r w:rsidRPr="004B461F">
              <w:t>医師の指示下での看護</w:t>
            </w:r>
          </w:p>
        </w:tc>
        <w:tc>
          <w:tcPr>
            <w:tcW w:w="0" w:type="auto"/>
            <w:hideMark/>
          </w:tcPr>
          <w:p w14:paraId="13DE21C8" w14:textId="77777777" w:rsidR="004B461F" w:rsidRPr="004B461F" w:rsidRDefault="004B461F" w:rsidP="004B461F">
            <w:r w:rsidRPr="004B461F">
              <w:t>看護師の判断・自主性が求められる場面が多い</w:t>
            </w:r>
          </w:p>
        </w:tc>
      </w:tr>
    </w:tbl>
    <w:p w14:paraId="594F2938" w14:textId="77777777" w:rsidR="007A7957" w:rsidRDefault="007A7957" w:rsidP="004B461F"/>
    <w:p w14:paraId="3C4D44C2" w14:textId="2E504AB7" w:rsidR="004B461F" w:rsidRPr="004B461F" w:rsidRDefault="004B461F" w:rsidP="004B461F">
      <w:pPr>
        <w:rPr>
          <w:b/>
          <w:bCs/>
        </w:rPr>
      </w:pPr>
      <w:r w:rsidRPr="004B461F">
        <w:rPr>
          <w:b/>
          <w:bCs/>
        </w:rPr>
        <w:t>3．在宅療養を支える看護の意義と必要性</w:t>
      </w:r>
    </w:p>
    <w:p w14:paraId="7B539DC4" w14:textId="77777777" w:rsidR="004B461F" w:rsidRPr="004B461F" w:rsidRDefault="004B461F" w:rsidP="004B461F">
      <w:pPr>
        <w:rPr>
          <w:b/>
          <w:bCs/>
        </w:rPr>
      </w:pPr>
      <w:r w:rsidRPr="004B461F">
        <w:rPr>
          <w:b/>
          <w:bCs/>
        </w:rPr>
        <w:t>◆ なぜ「在宅」での看護が求められているのか</w:t>
      </w:r>
    </w:p>
    <w:p w14:paraId="51D8597E" w14:textId="77777777" w:rsidR="004B461F" w:rsidRPr="004B461F" w:rsidRDefault="004B461F" w:rsidP="004B461F">
      <w:r w:rsidRPr="004B461F">
        <w:t>近年、医療提供体制は「病院完結型」から「地域完結型」へと移行している。その背景には、次のような社会的・制度的な要因がある。</w:t>
      </w:r>
    </w:p>
    <w:p w14:paraId="73EE2930" w14:textId="77777777" w:rsidR="004B461F" w:rsidRPr="004B461F" w:rsidRDefault="004B461F" w:rsidP="004B461F">
      <w:pPr>
        <w:numPr>
          <w:ilvl w:val="0"/>
          <w:numId w:val="12"/>
        </w:numPr>
      </w:pPr>
      <w:r w:rsidRPr="004B461F">
        <w:rPr>
          <w:b/>
          <w:bCs/>
        </w:rPr>
        <w:t>入院期間の短縮化</w:t>
      </w:r>
      <w:r w:rsidRPr="004B461F">
        <w:br/>
        <w:t>医療技術の進歩により、急性期治療が短期間で終了し、在宅での療養やケアが必要となるケースが増加している。</w:t>
      </w:r>
    </w:p>
    <w:p w14:paraId="12AEFE4B" w14:textId="77777777" w:rsidR="004B461F" w:rsidRPr="004B461F" w:rsidRDefault="004B461F" w:rsidP="004B461F">
      <w:pPr>
        <w:numPr>
          <w:ilvl w:val="0"/>
          <w:numId w:val="12"/>
        </w:numPr>
      </w:pPr>
      <w:r w:rsidRPr="004B461F">
        <w:rPr>
          <w:b/>
          <w:bCs/>
        </w:rPr>
        <w:t>医療費の抑制と効率化</w:t>
      </w:r>
      <w:r w:rsidRPr="004B461F">
        <w:br/>
        <w:t>高齢化に伴う医療費増加に対応するため、医療資源を集中させ、在宅での療養支援を推進する動きがある。</w:t>
      </w:r>
    </w:p>
    <w:p w14:paraId="5E5E2D6E" w14:textId="77777777" w:rsidR="004B461F" w:rsidRPr="004B461F" w:rsidRDefault="004B461F" w:rsidP="004B461F">
      <w:pPr>
        <w:numPr>
          <w:ilvl w:val="0"/>
          <w:numId w:val="12"/>
        </w:numPr>
      </w:pPr>
      <w:r w:rsidRPr="004B461F">
        <w:rPr>
          <w:b/>
          <w:bCs/>
        </w:rPr>
        <w:t>地域包括ケアシステムの推進</w:t>
      </w:r>
      <w:r w:rsidRPr="004B461F">
        <w:br/>
        <w:t>「住み慣れた地域で、その人らしい暮らしを最期まで支える」ことを目的に、医療・介護・福祉が連携した地域完結型の支援体制が整備されている。</w:t>
      </w:r>
    </w:p>
    <w:p w14:paraId="5E01B8EA" w14:textId="4CED21E9" w:rsidR="004B461F" w:rsidRPr="004B461F" w:rsidRDefault="004B461F" w:rsidP="004B461F"/>
    <w:p w14:paraId="031FCEB1" w14:textId="77777777" w:rsidR="004B461F" w:rsidRPr="004B461F" w:rsidRDefault="004B461F" w:rsidP="004B461F">
      <w:pPr>
        <w:rPr>
          <w:b/>
          <w:bCs/>
        </w:rPr>
      </w:pPr>
      <w:r w:rsidRPr="004B461F">
        <w:rPr>
          <w:b/>
          <w:bCs/>
        </w:rPr>
        <w:t>◆ 病院では見えない「生活」を支える看護の必要性</w:t>
      </w:r>
    </w:p>
    <w:p w14:paraId="7648FC11" w14:textId="77777777" w:rsidR="004B461F" w:rsidRPr="004B461F" w:rsidRDefault="004B461F" w:rsidP="004B461F">
      <w:r w:rsidRPr="004B461F">
        <w:t>在宅では、療養者が</w:t>
      </w:r>
      <w:r w:rsidRPr="004B461F">
        <w:rPr>
          <w:b/>
          <w:bCs/>
        </w:rPr>
        <w:t>日々の生活の中で直面する困難や背景</w:t>
      </w:r>
      <w:r w:rsidRPr="004B461F">
        <w:t>が明らかになる。</w:t>
      </w:r>
    </w:p>
    <w:p w14:paraId="68FB18FA" w14:textId="77777777" w:rsidR="004B461F" w:rsidRPr="004B461F" w:rsidRDefault="004B461F" w:rsidP="004B461F">
      <w:pPr>
        <w:numPr>
          <w:ilvl w:val="0"/>
          <w:numId w:val="13"/>
        </w:numPr>
      </w:pPr>
      <w:r w:rsidRPr="004B461F">
        <w:t>衛生環境の不備、住宅の構造上の問題</w:t>
      </w:r>
    </w:p>
    <w:p w14:paraId="03FA28E2" w14:textId="77777777" w:rsidR="004B461F" w:rsidRPr="004B461F" w:rsidRDefault="004B461F" w:rsidP="004B461F">
      <w:pPr>
        <w:numPr>
          <w:ilvl w:val="0"/>
          <w:numId w:val="13"/>
        </w:numPr>
      </w:pPr>
      <w:r w:rsidRPr="004B461F">
        <w:t>孤立や高齢単身世帯の不安</w:t>
      </w:r>
    </w:p>
    <w:p w14:paraId="2EFF1575" w14:textId="77777777" w:rsidR="004B461F" w:rsidRPr="004B461F" w:rsidRDefault="004B461F" w:rsidP="004B461F">
      <w:pPr>
        <w:numPr>
          <w:ilvl w:val="0"/>
          <w:numId w:val="13"/>
        </w:numPr>
      </w:pPr>
      <w:r w:rsidRPr="004B461F">
        <w:t>経済的困窮や制度の理解不足</w:t>
      </w:r>
    </w:p>
    <w:p w14:paraId="0AE6FB8E" w14:textId="77777777" w:rsidR="004B461F" w:rsidRPr="004B461F" w:rsidRDefault="004B461F" w:rsidP="004B461F">
      <w:pPr>
        <w:numPr>
          <w:ilvl w:val="0"/>
          <w:numId w:val="13"/>
        </w:numPr>
      </w:pPr>
      <w:r w:rsidRPr="004B461F">
        <w:t>介護を担う家族の疲弊や不安</w:t>
      </w:r>
    </w:p>
    <w:p w14:paraId="5CBB2056" w14:textId="403AB5F2" w:rsidR="004B461F" w:rsidRPr="004B461F" w:rsidRDefault="004B461F" w:rsidP="004B461F"/>
    <w:p w14:paraId="11D4773C" w14:textId="77777777" w:rsidR="004B461F" w:rsidRPr="004B461F" w:rsidRDefault="004B461F" w:rsidP="004B461F">
      <w:pPr>
        <w:rPr>
          <w:b/>
          <w:bCs/>
        </w:rPr>
      </w:pPr>
      <w:r w:rsidRPr="004B461F">
        <w:rPr>
          <w:b/>
          <w:bCs/>
        </w:rPr>
        <w:t>◆ 個別性の高い支援が可能となる</w:t>
      </w:r>
    </w:p>
    <w:p w14:paraId="1EEEF32B" w14:textId="77777777" w:rsidR="004B461F" w:rsidRPr="004B461F" w:rsidRDefault="004B461F" w:rsidP="004B461F">
      <w:r w:rsidRPr="004B461F">
        <w:t>在宅看護では、療養者・家族と</w:t>
      </w:r>
      <w:r w:rsidRPr="004B461F">
        <w:rPr>
          <w:b/>
          <w:bCs/>
        </w:rPr>
        <w:t>継続的に・密接に関わる</w:t>
      </w:r>
      <w:r w:rsidRPr="004B461F">
        <w:t>ことができる。その結果、以下のようなメリットがある：</w:t>
      </w:r>
    </w:p>
    <w:p w14:paraId="4FF37F34" w14:textId="77777777" w:rsidR="004B461F" w:rsidRPr="004B461F" w:rsidRDefault="004B461F" w:rsidP="004B461F">
      <w:pPr>
        <w:numPr>
          <w:ilvl w:val="0"/>
          <w:numId w:val="14"/>
        </w:numPr>
      </w:pPr>
      <w:r w:rsidRPr="004B461F">
        <w:t>本人の意向や生活習慣、価値観に合わせた</w:t>
      </w:r>
      <w:r w:rsidRPr="004B461F">
        <w:rPr>
          <w:b/>
          <w:bCs/>
        </w:rPr>
        <w:t>個別的なケア</w:t>
      </w:r>
      <w:r w:rsidRPr="004B461F">
        <w:t>が可能になる</w:t>
      </w:r>
    </w:p>
    <w:p w14:paraId="4B63CBC7" w14:textId="77777777" w:rsidR="004B461F" w:rsidRPr="004B461F" w:rsidRDefault="004B461F" w:rsidP="004B461F">
      <w:pPr>
        <w:numPr>
          <w:ilvl w:val="0"/>
          <w:numId w:val="14"/>
        </w:numPr>
      </w:pPr>
      <w:r w:rsidRPr="004B461F">
        <w:t>長期的な関わりを通して、信頼関係を築きながら</w:t>
      </w:r>
      <w:r w:rsidRPr="004B461F">
        <w:rPr>
          <w:b/>
          <w:bCs/>
        </w:rPr>
        <w:t>予防的支援や早期対応</w:t>
      </w:r>
      <w:r w:rsidRPr="004B461F">
        <w:t>が行える</w:t>
      </w:r>
    </w:p>
    <w:p w14:paraId="4E8D5B9F" w14:textId="77777777" w:rsidR="004B461F" w:rsidRPr="004B461F" w:rsidRDefault="004B461F" w:rsidP="004B461F">
      <w:pPr>
        <w:numPr>
          <w:ilvl w:val="0"/>
          <w:numId w:val="14"/>
        </w:numPr>
      </w:pPr>
      <w:r w:rsidRPr="004B461F">
        <w:lastRenderedPageBreak/>
        <w:t>看護師が生活の中で見つけた変化を医師や他職種に伝えることで、</w:t>
      </w:r>
      <w:r w:rsidRPr="004B461F">
        <w:rPr>
          <w:b/>
          <w:bCs/>
        </w:rPr>
        <w:t>多職種連携の起点</w:t>
      </w:r>
      <w:r w:rsidRPr="004B461F">
        <w:t>となる</w:t>
      </w:r>
    </w:p>
    <w:p w14:paraId="50ACF3F9" w14:textId="2762D7A3" w:rsidR="004B461F" w:rsidRPr="004B461F" w:rsidRDefault="004B461F" w:rsidP="004B461F"/>
    <w:p w14:paraId="29A71172" w14:textId="77777777" w:rsidR="004B461F" w:rsidRPr="004B461F" w:rsidRDefault="004B461F" w:rsidP="004B461F">
      <w:pPr>
        <w:rPr>
          <w:b/>
          <w:bCs/>
        </w:rPr>
      </w:pPr>
      <w:r w:rsidRPr="004B461F">
        <w:rPr>
          <w:b/>
          <w:bCs/>
        </w:rPr>
        <w:t>4．在宅看護における看護師の役割と実践領域</w:t>
      </w:r>
    </w:p>
    <w:p w14:paraId="095512AA" w14:textId="77777777" w:rsidR="004B461F" w:rsidRPr="004B461F" w:rsidRDefault="004B461F" w:rsidP="004B461F">
      <w:r w:rsidRPr="004B461F">
        <w:t>在宅看護において、看護師は</w:t>
      </w:r>
      <w:r w:rsidRPr="004B461F">
        <w:rPr>
          <w:b/>
          <w:bCs/>
        </w:rPr>
        <w:t>医療者であり、生活支援者でもあり、地域との橋渡し役</w:t>
      </w:r>
      <w:r w:rsidRPr="004B461F">
        <w:t>でもある。療養者が住み慣れた場所で安心して暮らすために、幅広い実践力が求められる。</w:t>
      </w:r>
    </w:p>
    <w:p w14:paraId="1FB9CBD7" w14:textId="77777777" w:rsidR="004B461F" w:rsidRPr="004B461F" w:rsidRDefault="004B461F" w:rsidP="004B461F">
      <w:pPr>
        <w:rPr>
          <w:b/>
          <w:bCs/>
        </w:rPr>
      </w:pPr>
      <w:r w:rsidRPr="004B461F">
        <w:rPr>
          <w:b/>
          <w:bCs/>
        </w:rPr>
        <w:t>◆ 看護師の主な役割</w:t>
      </w:r>
    </w:p>
    <w:p w14:paraId="35CDC6E8" w14:textId="77777777" w:rsidR="004B461F" w:rsidRPr="004B461F" w:rsidRDefault="004B461F" w:rsidP="004B461F">
      <w:pPr>
        <w:numPr>
          <w:ilvl w:val="0"/>
          <w:numId w:val="15"/>
        </w:numPr>
      </w:pPr>
      <w:r w:rsidRPr="004B461F">
        <w:rPr>
          <w:b/>
          <w:bCs/>
        </w:rPr>
        <w:t>健康状態のアセスメント</w:t>
      </w:r>
      <w:r w:rsidRPr="004B461F">
        <w:br/>
        <w:t>・バイタルサイン（血圧・脈拍・体温など）の確認</w:t>
      </w:r>
      <w:r w:rsidRPr="004B461F">
        <w:br/>
        <w:t>・ADL（日常生活動作）の観察（歩行・食事・排泄など）</w:t>
      </w:r>
      <w:r w:rsidRPr="004B461F">
        <w:br/>
        <w:t>・住環境の安全性・衛生状況の確認（転倒リスクや温度管理など）</w:t>
      </w:r>
    </w:p>
    <w:p w14:paraId="325476EB" w14:textId="77777777" w:rsidR="004B461F" w:rsidRPr="004B461F" w:rsidRDefault="004B461F" w:rsidP="004B461F">
      <w:pPr>
        <w:numPr>
          <w:ilvl w:val="0"/>
          <w:numId w:val="15"/>
        </w:numPr>
      </w:pPr>
      <w:r w:rsidRPr="004B461F">
        <w:rPr>
          <w:b/>
          <w:bCs/>
        </w:rPr>
        <w:t>医療処置の実施</w:t>
      </w:r>
      <w:r w:rsidRPr="004B461F">
        <w:br/>
        <w:t>・褥瘡（じょくそう）の処置と予防</w:t>
      </w:r>
      <w:r w:rsidRPr="004B461F">
        <w:br/>
        <w:t>・点滴、中心静脈栄養（CVポートなど）の管理</w:t>
      </w:r>
      <w:r w:rsidRPr="004B461F">
        <w:br/>
        <w:t>・尿道・胃ろう・気管カニューレなどの管理</w:t>
      </w:r>
    </w:p>
    <w:p w14:paraId="6D62D788" w14:textId="77777777" w:rsidR="004B461F" w:rsidRPr="004B461F" w:rsidRDefault="004B461F" w:rsidP="004B461F">
      <w:pPr>
        <w:numPr>
          <w:ilvl w:val="0"/>
          <w:numId w:val="15"/>
        </w:numPr>
      </w:pPr>
      <w:r w:rsidRPr="004B461F">
        <w:rPr>
          <w:b/>
          <w:bCs/>
        </w:rPr>
        <w:t>服薬管理と服薬指導</w:t>
      </w:r>
      <w:r w:rsidRPr="004B461F">
        <w:br/>
        <w:t>・服薬スケジュールの確認と整理（誤薬や飲み忘れの防止）</w:t>
      </w:r>
      <w:r w:rsidRPr="004B461F">
        <w:br/>
        <w:t>・高齢者や認知症患者への服薬支援、家族への説明</w:t>
      </w:r>
    </w:p>
    <w:p w14:paraId="03F36529" w14:textId="77777777" w:rsidR="004B461F" w:rsidRPr="004B461F" w:rsidRDefault="004B461F" w:rsidP="004B461F">
      <w:pPr>
        <w:numPr>
          <w:ilvl w:val="0"/>
          <w:numId w:val="15"/>
        </w:numPr>
      </w:pPr>
      <w:r w:rsidRPr="004B461F">
        <w:rPr>
          <w:b/>
          <w:bCs/>
        </w:rPr>
        <w:t>疾患・生活管理の支援</w:t>
      </w:r>
      <w:r w:rsidRPr="004B461F">
        <w:br/>
        <w:t>・糖尿病、高血圧、COPD、心不全などの慢性疾患のセルフケア支援</w:t>
      </w:r>
      <w:r w:rsidRPr="004B461F">
        <w:br/>
        <w:t>・認知症に伴う行動の理解と対応法の助言</w:t>
      </w:r>
      <w:r w:rsidRPr="004B461F">
        <w:br/>
        <w:t>・ターミナルケア（看取り）の支援と精神的ケア</w:t>
      </w:r>
    </w:p>
    <w:p w14:paraId="2B7C86F9" w14:textId="77777777" w:rsidR="004B461F" w:rsidRPr="004B461F" w:rsidRDefault="004B461F" w:rsidP="004B461F">
      <w:pPr>
        <w:numPr>
          <w:ilvl w:val="0"/>
          <w:numId w:val="15"/>
        </w:numPr>
      </w:pPr>
      <w:r w:rsidRPr="004B461F">
        <w:rPr>
          <w:b/>
          <w:bCs/>
        </w:rPr>
        <w:t>家族への支援</w:t>
      </w:r>
      <w:r w:rsidRPr="004B461F">
        <w:br/>
        <w:t>・介護技術（清拭・体位変換・排泄介助など）の指導</w:t>
      </w:r>
      <w:r w:rsidRPr="004B461F">
        <w:br/>
        <w:t>・精神的サポート（不安・孤立感への対応）</w:t>
      </w:r>
      <w:r w:rsidRPr="004B461F">
        <w:br/>
        <w:t>・介護疲労・離職リスクへの配慮</w:t>
      </w:r>
    </w:p>
    <w:p w14:paraId="6352D752" w14:textId="77777777" w:rsidR="004B461F" w:rsidRPr="004B461F" w:rsidRDefault="004B461F" w:rsidP="004B461F">
      <w:pPr>
        <w:numPr>
          <w:ilvl w:val="0"/>
          <w:numId w:val="15"/>
        </w:numPr>
      </w:pPr>
      <w:r w:rsidRPr="004B461F">
        <w:rPr>
          <w:b/>
          <w:bCs/>
        </w:rPr>
        <w:t>多職種との連携</w:t>
      </w:r>
      <w:r w:rsidRPr="004B461F">
        <w:br/>
        <w:t>・主治医への報告・相談</w:t>
      </w:r>
      <w:r w:rsidRPr="004B461F">
        <w:br/>
        <w:t>・ケアマネジャーとのケアプラン調整</w:t>
      </w:r>
      <w:r w:rsidRPr="004B461F">
        <w:br/>
        <w:t>・薬剤師、訪問リハビリ、訪問介護職との連携</w:t>
      </w:r>
    </w:p>
    <w:p w14:paraId="7C1B4EF6" w14:textId="77777777" w:rsidR="004B461F" w:rsidRPr="004B461F" w:rsidRDefault="004B461F" w:rsidP="004B461F">
      <w:pPr>
        <w:numPr>
          <w:ilvl w:val="0"/>
          <w:numId w:val="15"/>
        </w:numPr>
      </w:pPr>
      <w:r w:rsidRPr="004B461F">
        <w:rPr>
          <w:b/>
          <w:bCs/>
        </w:rPr>
        <w:t>地域資源の活用支援</w:t>
      </w:r>
      <w:r w:rsidRPr="004B461F">
        <w:br/>
        <w:t>・介護保険サービス、障害福祉サービスの案内</w:t>
      </w:r>
      <w:r w:rsidRPr="004B461F">
        <w:br/>
        <w:t>・行政の相談窓口、ボランティア団体などの紹介</w:t>
      </w:r>
      <w:r w:rsidRPr="004B461F">
        <w:br/>
        <w:t>・利用者とサービス提供者との間の調整</w:t>
      </w:r>
    </w:p>
    <w:p w14:paraId="3EB11BF8" w14:textId="15F75013" w:rsidR="004B461F" w:rsidRPr="004B461F" w:rsidRDefault="004B461F" w:rsidP="004B461F"/>
    <w:p w14:paraId="37D5EFF3" w14:textId="77777777" w:rsidR="007A7957" w:rsidRPr="007A7957" w:rsidRDefault="007A7957" w:rsidP="007A7957">
      <w:pPr>
        <w:rPr>
          <w:b/>
          <w:bCs/>
        </w:rPr>
      </w:pPr>
      <w:r w:rsidRPr="007A7957">
        <w:rPr>
          <w:b/>
          <w:bCs/>
        </w:rPr>
        <w:t>5．在宅療養者・家族のニーズと看護の対応</w:t>
      </w:r>
    </w:p>
    <w:p w14:paraId="256312C6" w14:textId="77777777" w:rsidR="007A7957" w:rsidRPr="007A7957" w:rsidRDefault="007A7957" w:rsidP="007A7957">
      <w:r w:rsidRPr="007A7957">
        <w:t>在宅療養者やその家族は、</w:t>
      </w:r>
      <w:r w:rsidRPr="007A7957">
        <w:rPr>
          <w:b/>
          <w:bCs/>
        </w:rPr>
        <w:t>身体的・精神的な困難だけでなく、生活全般にわたる多様なニーズ</w:t>
      </w:r>
      <w:r w:rsidRPr="007A7957">
        <w:t>を抱えている。看護師はこれらのニーズを把握し、柔軟かつ継続的に支援することが求められる。</w:t>
      </w:r>
    </w:p>
    <w:p w14:paraId="64D3F312" w14:textId="77777777" w:rsidR="007A7957" w:rsidRPr="007A7957" w:rsidRDefault="007A7957" w:rsidP="007A7957">
      <w:pPr>
        <w:rPr>
          <w:b/>
          <w:bCs/>
        </w:rPr>
      </w:pPr>
      <w:r w:rsidRPr="007A7957">
        <w:rPr>
          <w:b/>
          <w:bCs/>
        </w:rPr>
        <w:t>◆ 療養者のニーズと看護の対応</w:t>
      </w:r>
    </w:p>
    <w:p w14:paraId="3220DBC5" w14:textId="77777777" w:rsidR="007A7957" w:rsidRPr="007A7957" w:rsidRDefault="007A7957" w:rsidP="007A7957">
      <w:pPr>
        <w:numPr>
          <w:ilvl w:val="0"/>
          <w:numId w:val="16"/>
        </w:numPr>
      </w:pPr>
      <w:r w:rsidRPr="007A7957">
        <w:rPr>
          <w:b/>
          <w:bCs/>
        </w:rPr>
        <w:t>身体的苦痛の軽減</w:t>
      </w:r>
      <w:r w:rsidRPr="007A7957">
        <w:br/>
        <w:t>痛みや不快症状の緩和を図り、QOL（生活の質）を向上させる。</w:t>
      </w:r>
      <w:r w:rsidRPr="007A7957">
        <w:br/>
      </w:r>
      <w:r w:rsidRPr="007A7957">
        <w:lastRenderedPageBreak/>
        <w:t>例）褥瘡予防や管理、疼痛コントロール、栄養状態の管理</w:t>
      </w:r>
    </w:p>
    <w:p w14:paraId="319BF36D" w14:textId="77777777" w:rsidR="007A7957" w:rsidRPr="007A7957" w:rsidRDefault="007A7957" w:rsidP="007A7957">
      <w:pPr>
        <w:numPr>
          <w:ilvl w:val="0"/>
          <w:numId w:val="16"/>
        </w:numPr>
      </w:pPr>
      <w:r w:rsidRPr="007A7957">
        <w:rPr>
          <w:b/>
          <w:bCs/>
        </w:rPr>
        <w:t>精神的苦痛の支援</w:t>
      </w:r>
      <w:r w:rsidRPr="007A7957">
        <w:br/>
        <w:t>不安・孤独感・うつ状態に対する傾聴と心理的サポートを行う。</w:t>
      </w:r>
    </w:p>
    <w:p w14:paraId="46D674CA" w14:textId="77777777" w:rsidR="007A7957" w:rsidRPr="007A7957" w:rsidRDefault="007A7957" w:rsidP="007A7957">
      <w:pPr>
        <w:numPr>
          <w:ilvl w:val="0"/>
          <w:numId w:val="16"/>
        </w:numPr>
      </w:pPr>
      <w:r w:rsidRPr="007A7957">
        <w:rPr>
          <w:b/>
          <w:bCs/>
        </w:rPr>
        <w:t>生活上の困りごとの解決</w:t>
      </w:r>
      <w:r w:rsidRPr="007A7957">
        <w:br/>
        <w:t>日常動作の困難、排泄問題、睡眠障害など具体的課題に対応する。</w:t>
      </w:r>
    </w:p>
    <w:p w14:paraId="2C4B3B35" w14:textId="77777777" w:rsidR="007A7957" w:rsidRDefault="007A7957" w:rsidP="007A7957">
      <w:pPr>
        <w:numPr>
          <w:ilvl w:val="0"/>
          <w:numId w:val="16"/>
        </w:numPr>
      </w:pPr>
      <w:r w:rsidRPr="007A7957">
        <w:rPr>
          <w:b/>
          <w:bCs/>
        </w:rPr>
        <w:t>自己決定の尊重</w:t>
      </w:r>
      <w:r w:rsidRPr="007A7957">
        <w:br/>
        <w:t>療養者本人の意向や価値観を尊重し、意思決定を支援する。</w:t>
      </w:r>
    </w:p>
    <w:p w14:paraId="44E39A1B" w14:textId="77777777" w:rsidR="007A7957" w:rsidRPr="007A7957" w:rsidRDefault="007A7957" w:rsidP="007A7957">
      <w:pPr>
        <w:ind w:left="720"/>
      </w:pPr>
    </w:p>
    <w:p w14:paraId="5D2B2137" w14:textId="77777777" w:rsidR="007A7957" w:rsidRPr="007A7957" w:rsidRDefault="007A7957" w:rsidP="007A7957">
      <w:pPr>
        <w:rPr>
          <w:b/>
          <w:bCs/>
        </w:rPr>
      </w:pPr>
      <w:r w:rsidRPr="007A7957">
        <w:rPr>
          <w:b/>
          <w:bCs/>
        </w:rPr>
        <w:t>◆ 家族のニーズと看護の対応</w:t>
      </w:r>
    </w:p>
    <w:p w14:paraId="5AA62753" w14:textId="77777777" w:rsidR="007A7957" w:rsidRPr="007A7957" w:rsidRDefault="007A7957" w:rsidP="007A7957">
      <w:pPr>
        <w:numPr>
          <w:ilvl w:val="0"/>
          <w:numId w:val="17"/>
        </w:numPr>
      </w:pPr>
      <w:r w:rsidRPr="007A7957">
        <w:rPr>
          <w:b/>
          <w:bCs/>
        </w:rPr>
        <w:t>介護負担の軽減</w:t>
      </w:r>
      <w:r w:rsidRPr="007A7957">
        <w:br/>
        <w:t>介護技術の指導や休息確保の助言を通じて、身体的・精神的負担の軽減を図る。</w:t>
      </w:r>
    </w:p>
    <w:p w14:paraId="333F8E05" w14:textId="77777777" w:rsidR="007A7957" w:rsidRPr="007A7957" w:rsidRDefault="007A7957" w:rsidP="007A7957">
      <w:pPr>
        <w:numPr>
          <w:ilvl w:val="0"/>
          <w:numId w:val="17"/>
        </w:numPr>
      </w:pPr>
      <w:r w:rsidRPr="007A7957">
        <w:rPr>
          <w:b/>
          <w:bCs/>
        </w:rPr>
        <w:t>医療・介護への不安の解消</w:t>
      </w:r>
      <w:r w:rsidRPr="007A7957">
        <w:br/>
        <w:t>疾患や療養の経過、ケアの方法についてわかりやすく説明し、不安軽減に努める。</w:t>
      </w:r>
    </w:p>
    <w:p w14:paraId="28381AC1" w14:textId="77777777" w:rsidR="007A7957" w:rsidRDefault="007A7957" w:rsidP="007A7957">
      <w:pPr>
        <w:numPr>
          <w:ilvl w:val="0"/>
          <w:numId w:val="17"/>
        </w:numPr>
      </w:pPr>
      <w:r w:rsidRPr="007A7957">
        <w:rPr>
          <w:b/>
          <w:bCs/>
        </w:rPr>
        <w:t>将来への不安への支援</w:t>
      </w:r>
      <w:r w:rsidRPr="007A7957">
        <w:br/>
        <w:t>介護の先行きや経済面の課題に関して、適切な社会資源や相談窓口の案内を行う。</w:t>
      </w:r>
    </w:p>
    <w:p w14:paraId="79B51591" w14:textId="77777777" w:rsidR="007A7957" w:rsidRPr="007A7957" w:rsidRDefault="007A7957" w:rsidP="007A7957">
      <w:pPr>
        <w:ind w:left="720"/>
      </w:pPr>
    </w:p>
    <w:p w14:paraId="0B6715CA" w14:textId="77777777" w:rsidR="007A7957" w:rsidRPr="007A7957" w:rsidRDefault="007A7957" w:rsidP="007A7957">
      <w:pPr>
        <w:rPr>
          <w:b/>
          <w:bCs/>
        </w:rPr>
      </w:pPr>
      <w:r w:rsidRPr="007A7957">
        <w:rPr>
          <w:b/>
          <w:bCs/>
        </w:rPr>
        <w:t>◆ 生活環境の整備支援</w:t>
      </w:r>
    </w:p>
    <w:p w14:paraId="0CBB984A" w14:textId="77777777" w:rsidR="007A7957" w:rsidRPr="007A7957" w:rsidRDefault="007A7957" w:rsidP="007A7957">
      <w:pPr>
        <w:numPr>
          <w:ilvl w:val="0"/>
          <w:numId w:val="18"/>
        </w:numPr>
      </w:pPr>
      <w:r w:rsidRPr="007A7957">
        <w:t>安全な居住環境の確認と改善（転倒予防、手すり設置など）</w:t>
      </w:r>
    </w:p>
    <w:p w14:paraId="13CE0150" w14:textId="77777777" w:rsidR="007A7957" w:rsidRPr="007A7957" w:rsidRDefault="007A7957" w:rsidP="007A7957">
      <w:pPr>
        <w:numPr>
          <w:ilvl w:val="0"/>
          <w:numId w:val="18"/>
        </w:numPr>
      </w:pPr>
      <w:r w:rsidRPr="007A7957">
        <w:t>必要に応じた福祉用具（歩行器、ベッドなど）の導入支援</w:t>
      </w:r>
    </w:p>
    <w:p w14:paraId="611516E7" w14:textId="77777777" w:rsidR="007A7957" w:rsidRDefault="007A7957" w:rsidP="007A7957">
      <w:pPr>
        <w:numPr>
          <w:ilvl w:val="0"/>
          <w:numId w:val="18"/>
        </w:numPr>
      </w:pPr>
      <w:r w:rsidRPr="007A7957">
        <w:t>療養生活が安定するための環境調整</w:t>
      </w:r>
    </w:p>
    <w:p w14:paraId="0678D6B2" w14:textId="77777777" w:rsidR="007A7957" w:rsidRPr="007A7957" w:rsidRDefault="007A7957" w:rsidP="007A7957">
      <w:pPr>
        <w:ind w:left="720"/>
      </w:pPr>
    </w:p>
    <w:p w14:paraId="011C88A5" w14:textId="77777777" w:rsidR="007A7957" w:rsidRPr="007A7957" w:rsidRDefault="007A7957" w:rsidP="007A7957">
      <w:pPr>
        <w:rPr>
          <w:b/>
          <w:bCs/>
        </w:rPr>
      </w:pPr>
      <w:r w:rsidRPr="007A7957">
        <w:rPr>
          <w:b/>
          <w:bCs/>
        </w:rPr>
        <w:t>◆ 長期的視点でのケア継続と生活再構築</w:t>
      </w:r>
    </w:p>
    <w:p w14:paraId="3EB2C48F" w14:textId="77777777" w:rsidR="007A7957" w:rsidRPr="007A7957" w:rsidRDefault="007A7957" w:rsidP="007A7957">
      <w:pPr>
        <w:numPr>
          <w:ilvl w:val="0"/>
          <w:numId w:val="19"/>
        </w:numPr>
      </w:pPr>
      <w:r w:rsidRPr="007A7957">
        <w:t>療養者と家族が自立した生活を送れるよう、生活リズムの確立や社会参加の支援</w:t>
      </w:r>
    </w:p>
    <w:p w14:paraId="6B2B78A4" w14:textId="77777777" w:rsidR="007A7957" w:rsidRPr="007A7957" w:rsidRDefault="007A7957" w:rsidP="007A7957">
      <w:pPr>
        <w:numPr>
          <w:ilvl w:val="0"/>
          <w:numId w:val="19"/>
        </w:numPr>
      </w:pPr>
      <w:r w:rsidRPr="007A7957">
        <w:t>病気や障害を抱えながらも</w:t>
      </w:r>
      <w:r w:rsidRPr="007A7957">
        <w:rPr>
          <w:b/>
          <w:bCs/>
        </w:rPr>
        <w:t>生活の質を維持・向上させる</w:t>
      </w:r>
      <w:r w:rsidRPr="007A7957">
        <w:t>ための支援を継続する。</w:t>
      </w:r>
    </w:p>
    <w:p w14:paraId="0CA0E05A" w14:textId="64D12CC0" w:rsidR="004B461F" w:rsidRPr="004B461F" w:rsidRDefault="004B461F" w:rsidP="004B461F"/>
    <w:p w14:paraId="4BF29A8E" w14:textId="77777777" w:rsidR="007A7957" w:rsidRPr="007A7957" w:rsidRDefault="007A7957" w:rsidP="007A7957">
      <w:pPr>
        <w:rPr>
          <w:b/>
          <w:bCs/>
        </w:rPr>
      </w:pPr>
      <w:r w:rsidRPr="007A7957">
        <w:rPr>
          <w:b/>
          <w:bCs/>
        </w:rPr>
        <w:t>6．病院看護との違いと生活支援の視点</w:t>
      </w:r>
    </w:p>
    <w:p w14:paraId="3520142D" w14:textId="77777777" w:rsidR="007A7957" w:rsidRPr="007A7957" w:rsidRDefault="007A7957" w:rsidP="007A7957">
      <w:r w:rsidRPr="007A7957">
        <w:t>在宅看護は病院看護とは異なる特徴を持ち、その特性を理解することが重要である。</w:t>
      </w:r>
    </w:p>
    <w:p w14:paraId="2AB2CCFA" w14:textId="77777777" w:rsidR="007A7957" w:rsidRPr="007A7957" w:rsidRDefault="007A7957" w:rsidP="007A7957">
      <w:pPr>
        <w:rPr>
          <w:b/>
          <w:bCs/>
        </w:rPr>
      </w:pPr>
      <w:r w:rsidRPr="007A7957">
        <w:rPr>
          <w:b/>
          <w:bCs/>
        </w:rPr>
        <w:t>◆ 病院看護と在宅看護の違い</w:t>
      </w:r>
    </w:p>
    <w:p w14:paraId="286E695D" w14:textId="77777777" w:rsidR="007A7957" w:rsidRPr="007A7957" w:rsidRDefault="007A7957" w:rsidP="007A7957">
      <w:pPr>
        <w:numPr>
          <w:ilvl w:val="0"/>
          <w:numId w:val="20"/>
        </w:numPr>
      </w:pPr>
      <w:r w:rsidRPr="007A7957">
        <w:rPr>
          <w:b/>
          <w:bCs/>
        </w:rPr>
        <w:t>看護の中心的目的の違い</w:t>
      </w:r>
      <w:r w:rsidRPr="007A7957">
        <w:br/>
        <w:t>病院では「治療」が中心であり、医師の指示に基づき計画的な治療や処置を行う。</w:t>
      </w:r>
      <w:r w:rsidRPr="007A7957">
        <w:br/>
        <w:t>在宅看護では「生活支援」や「自立支援」が中心であり、療養者が住み慣れた環境で安全かつ快適に生活できるよう支援する。</w:t>
      </w:r>
    </w:p>
    <w:p w14:paraId="2ECCE6C2" w14:textId="77777777" w:rsidR="007A7957" w:rsidRDefault="007A7957" w:rsidP="007A7957">
      <w:pPr>
        <w:numPr>
          <w:ilvl w:val="0"/>
          <w:numId w:val="20"/>
        </w:numPr>
      </w:pPr>
      <w:r w:rsidRPr="007A7957">
        <w:rPr>
          <w:b/>
          <w:bCs/>
        </w:rPr>
        <w:t>看護提供の時間と体制の違い</w:t>
      </w:r>
      <w:r w:rsidRPr="007A7957">
        <w:br/>
        <w:t>病院はシフト制の勤務体制で24時間体制で看護を提供するのに対し、訪問看護は訪問時間が限られている。</w:t>
      </w:r>
      <w:r w:rsidRPr="007A7957">
        <w:br/>
        <w:t>そのため、短時間で療養者の状態を的確に把握し、個別性の高い看護計画を実施することが求められる。</w:t>
      </w:r>
    </w:p>
    <w:p w14:paraId="11C473D2" w14:textId="77777777" w:rsidR="007A7957" w:rsidRPr="007A7957" w:rsidRDefault="007A7957" w:rsidP="007A7957">
      <w:pPr>
        <w:ind w:left="720"/>
      </w:pPr>
    </w:p>
    <w:p w14:paraId="05BD6F61" w14:textId="77777777" w:rsidR="007A7957" w:rsidRPr="007A7957" w:rsidRDefault="007A7957" w:rsidP="007A7957">
      <w:pPr>
        <w:rPr>
          <w:b/>
          <w:bCs/>
        </w:rPr>
      </w:pPr>
      <w:r w:rsidRPr="007A7957">
        <w:rPr>
          <w:b/>
          <w:bCs/>
        </w:rPr>
        <w:t>◆ 生活支援の視点</w:t>
      </w:r>
    </w:p>
    <w:p w14:paraId="4F6699FB" w14:textId="77777777" w:rsidR="007A7957" w:rsidRPr="007A7957" w:rsidRDefault="007A7957" w:rsidP="007A7957">
      <w:pPr>
        <w:numPr>
          <w:ilvl w:val="0"/>
          <w:numId w:val="21"/>
        </w:numPr>
      </w:pPr>
      <w:r w:rsidRPr="007A7957">
        <w:rPr>
          <w:b/>
          <w:bCs/>
        </w:rPr>
        <w:t>生活習慣への関わり</w:t>
      </w:r>
      <w:r w:rsidRPr="007A7957">
        <w:br/>
      </w:r>
      <w:r w:rsidRPr="007A7957">
        <w:lastRenderedPageBreak/>
        <w:t>食事・排泄・睡眠・運動などの生活リズムを尊重し、療養者の日常生活に密着した支援を行う。</w:t>
      </w:r>
    </w:p>
    <w:p w14:paraId="2E2DFF70" w14:textId="77777777" w:rsidR="007A7957" w:rsidRPr="007A7957" w:rsidRDefault="007A7957" w:rsidP="007A7957">
      <w:pPr>
        <w:numPr>
          <w:ilvl w:val="0"/>
          <w:numId w:val="21"/>
        </w:numPr>
      </w:pPr>
      <w:r w:rsidRPr="007A7957">
        <w:rPr>
          <w:b/>
          <w:bCs/>
        </w:rPr>
        <w:t>家族関係への配慮</w:t>
      </w:r>
      <w:r w:rsidRPr="007A7957">
        <w:br/>
        <w:t>介護負担や家族間の役割分担、精神的サポートの必要性を考慮し、家族全体を支える。</w:t>
      </w:r>
    </w:p>
    <w:p w14:paraId="35AD2994" w14:textId="77777777" w:rsidR="007A7957" w:rsidRDefault="007A7957" w:rsidP="007A7957">
      <w:pPr>
        <w:numPr>
          <w:ilvl w:val="0"/>
          <w:numId w:val="21"/>
        </w:numPr>
      </w:pPr>
      <w:r w:rsidRPr="007A7957">
        <w:rPr>
          <w:b/>
          <w:bCs/>
        </w:rPr>
        <w:t>住宅環境への対応</w:t>
      </w:r>
      <w:r w:rsidRPr="007A7957">
        <w:br/>
        <w:t>バリアフリー化や安全確保、福祉用具の活用など、住環境の整備を支援する。</w:t>
      </w:r>
    </w:p>
    <w:p w14:paraId="5532730B" w14:textId="77777777" w:rsidR="007A7957" w:rsidRPr="007A7957" w:rsidRDefault="007A7957" w:rsidP="007A7957">
      <w:pPr>
        <w:ind w:left="720"/>
      </w:pPr>
    </w:p>
    <w:p w14:paraId="4F20EDF4" w14:textId="77777777" w:rsidR="007A7957" w:rsidRPr="007A7957" w:rsidRDefault="007A7957" w:rsidP="007A7957">
      <w:pPr>
        <w:rPr>
          <w:b/>
          <w:bCs/>
        </w:rPr>
      </w:pPr>
      <w:r w:rsidRPr="007A7957">
        <w:rPr>
          <w:b/>
          <w:bCs/>
        </w:rPr>
        <w:t>◆ 看護師に求められる資質</w:t>
      </w:r>
    </w:p>
    <w:p w14:paraId="3D5585A7" w14:textId="77777777" w:rsidR="007A7957" w:rsidRPr="007A7957" w:rsidRDefault="007A7957" w:rsidP="007A7957">
      <w:pPr>
        <w:numPr>
          <w:ilvl w:val="0"/>
          <w:numId w:val="22"/>
        </w:numPr>
      </w:pPr>
      <w:r w:rsidRPr="007A7957">
        <w:rPr>
          <w:b/>
          <w:bCs/>
        </w:rPr>
        <w:t>高度な観察力</w:t>
      </w:r>
      <w:r w:rsidRPr="007A7957">
        <w:br/>
        <w:t>限られた訪問時間で、わずかな変化や異常を見逃さず捉える力。</w:t>
      </w:r>
    </w:p>
    <w:p w14:paraId="14F5339C" w14:textId="77777777" w:rsidR="007A7957" w:rsidRPr="007A7957" w:rsidRDefault="007A7957" w:rsidP="007A7957">
      <w:pPr>
        <w:numPr>
          <w:ilvl w:val="0"/>
          <w:numId w:val="22"/>
        </w:numPr>
      </w:pPr>
      <w:r w:rsidRPr="007A7957">
        <w:rPr>
          <w:b/>
          <w:bCs/>
        </w:rPr>
        <w:t>判断力と対応力</w:t>
      </w:r>
      <w:r w:rsidRPr="007A7957">
        <w:br/>
        <w:t>状況に応じて柔軟に対応し、必要に応じて医師や他職種と連携する能力。</w:t>
      </w:r>
    </w:p>
    <w:p w14:paraId="1DC99648" w14:textId="77777777" w:rsidR="007A7957" w:rsidRPr="007A7957" w:rsidRDefault="007A7957" w:rsidP="007A7957">
      <w:pPr>
        <w:numPr>
          <w:ilvl w:val="0"/>
          <w:numId w:val="22"/>
        </w:numPr>
      </w:pPr>
      <w:r w:rsidRPr="007A7957">
        <w:rPr>
          <w:b/>
          <w:bCs/>
        </w:rPr>
        <w:t>倫理的配慮</w:t>
      </w:r>
      <w:r w:rsidRPr="007A7957">
        <w:br/>
        <w:t>自己決定の尊重やプライバシー保護、療養者の尊厳を守る倫理観。</w:t>
      </w:r>
    </w:p>
    <w:p w14:paraId="352F0392" w14:textId="0B744318" w:rsidR="004B461F" w:rsidRPr="004B461F" w:rsidRDefault="004B461F" w:rsidP="004B461F"/>
    <w:p w14:paraId="67A8C01E" w14:textId="77777777" w:rsidR="004B461F" w:rsidRPr="004B461F" w:rsidRDefault="004B461F" w:rsidP="004B461F">
      <w:pPr>
        <w:rPr>
          <w:b/>
          <w:bCs/>
        </w:rPr>
      </w:pPr>
      <w:r w:rsidRPr="004B461F">
        <w:rPr>
          <w:b/>
          <w:bCs/>
        </w:rPr>
        <w:t>まとめ</w:t>
      </w:r>
    </w:p>
    <w:p w14:paraId="4FDF350F" w14:textId="77777777" w:rsidR="004B461F" w:rsidRPr="004B461F" w:rsidRDefault="004B461F" w:rsidP="004B461F">
      <w:r w:rsidRPr="004B461F">
        <w:t>在宅看護は、「その人らしい生活を支える看護」であり、医療と生活の両面に寄り添うケアが求められる。看護師は在宅療養者・家族にとって最も身近で信頼される存在であり、その役割は多岐にわたる。今後の講義では、さらに実際の制度や支援方法、リスク管理について学んでいく。</w:t>
      </w:r>
    </w:p>
    <w:p w14:paraId="4E0814CF" w14:textId="77777777" w:rsidR="004B461F" w:rsidRDefault="004B461F"/>
    <w:p w14:paraId="19CE6773" w14:textId="77777777" w:rsidR="007A7957" w:rsidRDefault="007A7957"/>
    <w:p w14:paraId="63CF69B0" w14:textId="77777777" w:rsidR="007A7957" w:rsidRDefault="007A7957"/>
    <w:p w14:paraId="25D369B1" w14:textId="77777777" w:rsidR="007A7957" w:rsidRDefault="007A7957"/>
    <w:p w14:paraId="6CD54242" w14:textId="77777777" w:rsidR="007A7957" w:rsidRDefault="007A7957"/>
    <w:p w14:paraId="7B75BBBC" w14:textId="77777777" w:rsidR="007A7957" w:rsidRDefault="007A7957"/>
    <w:p w14:paraId="71F413A9" w14:textId="77777777" w:rsidR="007A7957" w:rsidRDefault="007A7957"/>
    <w:p w14:paraId="7D656FD9" w14:textId="77777777" w:rsidR="007A7957" w:rsidRDefault="007A7957"/>
    <w:p w14:paraId="622C62C6" w14:textId="77777777" w:rsidR="007A7957" w:rsidRDefault="007A7957"/>
    <w:p w14:paraId="2A557A5E" w14:textId="77777777" w:rsidR="007A7957" w:rsidRDefault="007A7957"/>
    <w:p w14:paraId="4D182CF5" w14:textId="77777777" w:rsidR="007A7957" w:rsidRDefault="007A7957"/>
    <w:p w14:paraId="0EDC4B6D" w14:textId="77777777" w:rsidR="007A7957" w:rsidRDefault="007A7957"/>
    <w:p w14:paraId="0630FF1F" w14:textId="77777777" w:rsidR="007A7957" w:rsidRDefault="007A7957"/>
    <w:p w14:paraId="4F9A184D" w14:textId="77777777" w:rsidR="007A7957" w:rsidRDefault="007A7957"/>
    <w:p w14:paraId="408548AC" w14:textId="77777777" w:rsidR="007A7957" w:rsidRDefault="007A7957"/>
    <w:p w14:paraId="77816E6C" w14:textId="77777777" w:rsidR="007A7957" w:rsidRDefault="007A7957"/>
    <w:p w14:paraId="3B0353FD" w14:textId="77777777" w:rsidR="007A7957" w:rsidRDefault="007A7957"/>
    <w:p w14:paraId="3C4A3B1B" w14:textId="77777777" w:rsidR="007A7957" w:rsidRDefault="007A7957"/>
    <w:p w14:paraId="1794BEB8" w14:textId="77777777" w:rsidR="007A7957" w:rsidRDefault="007A7957"/>
    <w:p w14:paraId="082DE2FA" w14:textId="77777777" w:rsidR="007A7957" w:rsidRDefault="007A7957"/>
    <w:p w14:paraId="55D5E728" w14:textId="77777777" w:rsidR="007A7957" w:rsidRDefault="007A7957"/>
    <w:p w14:paraId="44678DE1" w14:textId="77777777" w:rsidR="007A7957" w:rsidRDefault="007A7957"/>
    <w:p w14:paraId="5DACD15B" w14:textId="3DF7D5D5" w:rsidR="007A7957" w:rsidRPr="007A7957" w:rsidRDefault="007A7957" w:rsidP="007A7957">
      <w:pPr>
        <w:jc w:val="center"/>
        <w:rPr>
          <w:b/>
          <w:bCs/>
          <w:sz w:val="22"/>
          <w:szCs w:val="24"/>
        </w:rPr>
      </w:pPr>
      <w:r w:rsidRPr="007A7957">
        <w:rPr>
          <w:b/>
          <w:bCs/>
          <w:sz w:val="22"/>
          <w:szCs w:val="24"/>
        </w:rPr>
        <w:lastRenderedPageBreak/>
        <w:t>【復習ワーク】病院看護との違いと生活支援の視点</w:t>
      </w:r>
    </w:p>
    <w:p w14:paraId="49E868EC" w14:textId="77777777" w:rsidR="007A7957" w:rsidRPr="007A7957" w:rsidRDefault="007A7957" w:rsidP="007A7957">
      <w:pPr>
        <w:rPr>
          <w:b/>
          <w:bCs/>
        </w:rPr>
      </w:pPr>
      <w:r w:rsidRPr="007A7957">
        <w:rPr>
          <w:b/>
          <w:bCs/>
        </w:rPr>
        <w:t>問題1</w:t>
      </w:r>
    </w:p>
    <w:p w14:paraId="740E0FE8" w14:textId="77777777" w:rsidR="007A7957" w:rsidRPr="007A7957" w:rsidRDefault="007A7957" w:rsidP="007A7957">
      <w:r w:rsidRPr="007A7957">
        <w:t>在宅看護と病院看護の違いについて、以下の文の（　）に当てはまる語句を答えなさい。</w:t>
      </w:r>
    </w:p>
    <w:p w14:paraId="5A851FE1" w14:textId="77777777" w:rsidR="007A7957" w:rsidRPr="007A7957" w:rsidRDefault="007A7957" w:rsidP="007A7957">
      <w:r w:rsidRPr="007A7957">
        <w:t>1-1. 病院看護は（　　　）が中心であるのに対し、在宅看護は（　　　）や自立支援が中心である。</w:t>
      </w:r>
      <w:r w:rsidRPr="007A7957">
        <w:br/>
        <w:t>1-2. 病院は24時間体制で看護を提供するが、訪問看護は（　　　）が限られているため、短時間での対応が求められる。</w:t>
      </w:r>
      <w:r w:rsidRPr="007A7957">
        <w:br/>
        <w:t>1-3. 在宅看護では、療養者の（　　　）、家族関係、（　　　）に踏み込んだ支援が必要である。</w:t>
      </w:r>
    </w:p>
    <w:p w14:paraId="4024EA75" w14:textId="0A11BBCE" w:rsidR="007A7957" w:rsidRPr="007A7957" w:rsidRDefault="007A7957" w:rsidP="007A7957"/>
    <w:p w14:paraId="63435DAC" w14:textId="77777777" w:rsidR="007A7957" w:rsidRPr="007A7957" w:rsidRDefault="007A7957" w:rsidP="007A7957">
      <w:pPr>
        <w:rPr>
          <w:b/>
          <w:bCs/>
        </w:rPr>
      </w:pPr>
      <w:r w:rsidRPr="007A7957">
        <w:rPr>
          <w:b/>
          <w:bCs/>
        </w:rPr>
        <w:t>問題2</w:t>
      </w:r>
    </w:p>
    <w:p w14:paraId="2A6D8127" w14:textId="77777777" w:rsidR="007A7957" w:rsidRPr="007A7957" w:rsidRDefault="007A7957" w:rsidP="007A7957">
      <w:r w:rsidRPr="007A7957">
        <w:t>在宅看護で重要な「生活支援」とはどのような支援か、具体例を2つ挙げて説明しなさい。</w:t>
      </w:r>
    </w:p>
    <w:p w14:paraId="46007DB3" w14:textId="655E923E" w:rsidR="007A7957" w:rsidRPr="007A7957" w:rsidRDefault="007A7957" w:rsidP="007A7957"/>
    <w:p w14:paraId="1BE30F46" w14:textId="77777777" w:rsidR="007A7957" w:rsidRPr="007A7957" w:rsidRDefault="007A7957" w:rsidP="007A7957">
      <w:pPr>
        <w:rPr>
          <w:b/>
          <w:bCs/>
        </w:rPr>
      </w:pPr>
      <w:r w:rsidRPr="007A7957">
        <w:rPr>
          <w:b/>
          <w:bCs/>
        </w:rPr>
        <w:t>問題3</w:t>
      </w:r>
    </w:p>
    <w:p w14:paraId="70CDC2B3" w14:textId="77777777" w:rsidR="007A7957" w:rsidRPr="007A7957" w:rsidRDefault="007A7957" w:rsidP="007A7957">
      <w:r w:rsidRPr="007A7957">
        <w:t>以下の言葉の意味を簡潔に説明しなさい。</w:t>
      </w:r>
    </w:p>
    <w:p w14:paraId="20B337CD" w14:textId="77777777" w:rsidR="007A7957" w:rsidRPr="007A7957" w:rsidRDefault="007A7957" w:rsidP="007A7957">
      <w:r w:rsidRPr="007A7957">
        <w:t>3-1. 自立支援</w:t>
      </w:r>
      <w:r w:rsidRPr="007A7957">
        <w:br/>
        <w:t>3-2. 生活の質（QOL）</w:t>
      </w:r>
    </w:p>
    <w:p w14:paraId="1670872C" w14:textId="781D4E81" w:rsidR="007A7957" w:rsidRPr="007A7957" w:rsidRDefault="007A7957" w:rsidP="007A7957"/>
    <w:p w14:paraId="75FE5256" w14:textId="77777777" w:rsidR="007A7957" w:rsidRPr="007A7957" w:rsidRDefault="007A7957" w:rsidP="007A7957">
      <w:pPr>
        <w:rPr>
          <w:b/>
          <w:bCs/>
        </w:rPr>
      </w:pPr>
      <w:r w:rsidRPr="007A7957">
        <w:rPr>
          <w:b/>
          <w:bCs/>
        </w:rPr>
        <w:t>問題4</w:t>
      </w:r>
    </w:p>
    <w:p w14:paraId="38A9A5A7" w14:textId="77777777" w:rsidR="007A7957" w:rsidRPr="007A7957" w:rsidRDefault="007A7957" w:rsidP="007A7957">
      <w:r w:rsidRPr="007A7957">
        <w:t>在宅看護師に求められる資質について、次の3つの説明を読んで、それぞれに該当する資質の名称を答えなさい。</w:t>
      </w:r>
    </w:p>
    <w:p w14:paraId="5F44CD9C" w14:textId="77777777" w:rsidR="007A7957" w:rsidRPr="007A7957" w:rsidRDefault="007A7957" w:rsidP="007A7957">
      <w:r w:rsidRPr="007A7957">
        <w:t>4-1. 療養者の状態や生活環境のわずかな変化に気づく能力。</w:t>
      </w:r>
      <w:r w:rsidRPr="007A7957">
        <w:br/>
        <w:t>4-2. 療養者の状況に応じて柔軟に判断し、他職種と連携する能力。</w:t>
      </w:r>
      <w:r w:rsidRPr="007A7957">
        <w:br/>
        <w:t>4-3. 療養者の尊厳を守り、本人の意思を尊重するための心構え。</w:t>
      </w:r>
    </w:p>
    <w:p w14:paraId="6D90C09F" w14:textId="17599FFB" w:rsidR="007A7957" w:rsidRPr="007A7957" w:rsidRDefault="007A7957" w:rsidP="007A7957"/>
    <w:p w14:paraId="653A83A1" w14:textId="77777777" w:rsidR="007A7957" w:rsidRPr="007A7957" w:rsidRDefault="007A7957" w:rsidP="007A7957">
      <w:pPr>
        <w:rPr>
          <w:b/>
          <w:bCs/>
        </w:rPr>
      </w:pPr>
      <w:r w:rsidRPr="007A7957">
        <w:rPr>
          <w:b/>
          <w:bCs/>
        </w:rPr>
        <w:t>問題5</w:t>
      </w:r>
    </w:p>
    <w:p w14:paraId="10D898AC" w14:textId="77777777" w:rsidR="007A7957" w:rsidRPr="007A7957" w:rsidRDefault="007A7957" w:rsidP="007A7957">
      <w:r w:rsidRPr="007A7957">
        <w:t>以下の文章は正しいか誤りかを答え、誤りの場合は理由を簡潔に説明しなさい。</w:t>
      </w:r>
    </w:p>
    <w:p w14:paraId="6065C883" w14:textId="77777777" w:rsidR="007A7957" w:rsidRPr="007A7957" w:rsidRDefault="007A7957" w:rsidP="007A7957">
      <w:r w:rsidRPr="007A7957">
        <w:t>5-1. 病院看護も在宅看護も、看護師は訪問時間が限られているため短時間で対応しなければならない。</w:t>
      </w:r>
      <w:r w:rsidRPr="007A7957">
        <w:br/>
        <w:t>5-2. 在宅看護では療養者の自己決定を尊重し、本人の意向に沿った支援を行うことが重要である。</w:t>
      </w:r>
      <w:r w:rsidRPr="007A7957">
        <w:br/>
        <w:t>5-3. 在宅看護においては、家族の介護負担を軽減するための支援も看護師の役割である。</w:t>
      </w:r>
    </w:p>
    <w:p w14:paraId="3BCA351D" w14:textId="645B1010" w:rsidR="007A7957" w:rsidRPr="007A7957" w:rsidRDefault="007A7957" w:rsidP="007A7957"/>
    <w:p w14:paraId="5764661C" w14:textId="77777777" w:rsidR="007A7957" w:rsidRPr="007A7957" w:rsidRDefault="007A7957" w:rsidP="007A7957">
      <w:pPr>
        <w:rPr>
          <w:b/>
          <w:bCs/>
        </w:rPr>
      </w:pPr>
      <w:r w:rsidRPr="007A7957">
        <w:rPr>
          <w:b/>
          <w:bCs/>
        </w:rPr>
        <w:t>問題6</w:t>
      </w:r>
    </w:p>
    <w:p w14:paraId="41AE3270" w14:textId="77777777" w:rsidR="007A7957" w:rsidRPr="007A7957" w:rsidRDefault="007A7957" w:rsidP="007A7957">
      <w:r w:rsidRPr="007A7957">
        <w:t>在宅看護で療養者の生活環境を整えるために考慮すべきポイントを3つ挙げなさい。</w:t>
      </w:r>
    </w:p>
    <w:p w14:paraId="52D1CC9A" w14:textId="14841247" w:rsidR="007A7957" w:rsidRPr="007A7957" w:rsidRDefault="007A7957" w:rsidP="007A7957"/>
    <w:p w14:paraId="55A30896" w14:textId="77777777" w:rsidR="007A7957" w:rsidRPr="007A7957" w:rsidRDefault="007A7957" w:rsidP="007A7957">
      <w:pPr>
        <w:rPr>
          <w:b/>
          <w:bCs/>
        </w:rPr>
      </w:pPr>
      <w:r w:rsidRPr="007A7957">
        <w:rPr>
          <w:b/>
          <w:bCs/>
        </w:rPr>
        <w:t>問題7</w:t>
      </w:r>
    </w:p>
    <w:p w14:paraId="6A8D37C2" w14:textId="77777777" w:rsidR="007A7957" w:rsidRPr="007A7957" w:rsidRDefault="007A7957" w:rsidP="007A7957">
      <w:r w:rsidRPr="007A7957">
        <w:t>訪問看護が病院看護と比較して難しい点やチャレンジについて、3つ述べなさい。</w:t>
      </w:r>
    </w:p>
    <w:p w14:paraId="46A10271" w14:textId="29BDE6D1" w:rsidR="007A7957" w:rsidRPr="007A7957" w:rsidRDefault="007A7957" w:rsidP="007A7957"/>
    <w:p w14:paraId="29E77149" w14:textId="77777777" w:rsidR="007A7957" w:rsidRPr="007A7957" w:rsidRDefault="007A7957" w:rsidP="007A7957">
      <w:pPr>
        <w:rPr>
          <w:b/>
          <w:bCs/>
        </w:rPr>
      </w:pPr>
      <w:r w:rsidRPr="007A7957">
        <w:rPr>
          <w:b/>
          <w:bCs/>
        </w:rPr>
        <w:t>問題8</w:t>
      </w:r>
    </w:p>
    <w:p w14:paraId="2EF1B4E5" w14:textId="77777777" w:rsidR="007A7957" w:rsidRPr="007A7957" w:rsidRDefault="007A7957" w:rsidP="007A7957">
      <w:r w:rsidRPr="007A7957">
        <w:t>以下の言葉を用いて文章を完成させなさい。</w:t>
      </w:r>
    </w:p>
    <w:p w14:paraId="09B57196" w14:textId="77777777" w:rsidR="007A7957" w:rsidRPr="007A7957" w:rsidRDefault="007A7957" w:rsidP="007A7957">
      <w:r w:rsidRPr="007A7957">
        <w:t>（生活支援・自己決定・観察力・家族関係・倫理的配慮）</w:t>
      </w:r>
    </w:p>
    <w:p w14:paraId="10D34A68" w14:textId="77777777" w:rsidR="007A7957" w:rsidRPr="007A7957" w:rsidRDefault="007A7957" w:rsidP="007A7957">
      <w:r w:rsidRPr="007A7957">
        <w:t>8-1. 在宅看護では、療養者の（　　　）を尊重し、本人の意向を尊重することが重要である。</w:t>
      </w:r>
      <w:r w:rsidRPr="007A7957">
        <w:br/>
      </w:r>
      <w:r w:rsidRPr="007A7957">
        <w:lastRenderedPageBreak/>
        <w:t>8-2. 短時間の訪問で療養者の状態を把握するためには、看護師の（　　　）が求められる。</w:t>
      </w:r>
      <w:r w:rsidRPr="007A7957">
        <w:br/>
        <w:t>8-3. 生活習慣や住宅環境だけでなく、（　　　）にも配慮した支援が必要である。</w:t>
      </w:r>
    </w:p>
    <w:p w14:paraId="14DA3321" w14:textId="754C9C2A" w:rsidR="007A7957" w:rsidRPr="007A7957" w:rsidRDefault="007A7957" w:rsidP="007A7957"/>
    <w:p w14:paraId="11E82713" w14:textId="77777777" w:rsidR="007A7957" w:rsidRPr="007A7957" w:rsidRDefault="007A7957" w:rsidP="007A7957">
      <w:pPr>
        <w:rPr>
          <w:b/>
          <w:bCs/>
        </w:rPr>
      </w:pPr>
      <w:r w:rsidRPr="007A7957">
        <w:rPr>
          <w:b/>
          <w:bCs/>
        </w:rPr>
        <w:t>問題9</w:t>
      </w:r>
    </w:p>
    <w:p w14:paraId="122FAC38" w14:textId="77777777" w:rsidR="007A7957" w:rsidRPr="007A7957" w:rsidRDefault="007A7957" w:rsidP="007A7957">
      <w:r w:rsidRPr="007A7957">
        <w:t>次の中から在宅看護の特徴として正しいものをすべて選びなさい。（複数選択可）</w:t>
      </w:r>
    </w:p>
    <w:p w14:paraId="49EE892E" w14:textId="77777777" w:rsidR="007A7957" w:rsidRPr="007A7957" w:rsidRDefault="007A7957" w:rsidP="007A7957">
      <w:r w:rsidRPr="007A7957">
        <w:t>A. 医師の指示に基づき、治療が中心である</w:t>
      </w:r>
      <w:r w:rsidRPr="007A7957">
        <w:br/>
        <w:t>B. 訪問時間が限られているため効率的なケアが求められる</w:t>
      </w:r>
      <w:r w:rsidRPr="007A7957">
        <w:br/>
        <w:t>C. 療養者の生活習慣や家族の状況を考慮した支援が必要である</w:t>
      </w:r>
      <w:r w:rsidRPr="007A7957">
        <w:br/>
        <w:t>D. 看護師は24時間体制で対応する</w:t>
      </w:r>
      <w:r w:rsidRPr="007A7957">
        <w:br/>
        <w:t>E. 倫理的配慮が重要である</w:t>
      </w:r>
    </w:p>
    <w:p w14:paraId="5F118353" w14:textId="170FF8F6" w:rsidR="007A7957" w:rsidRPr="007A7957" w:rsidRDefault="007A7957" w:rsidP="007A7957"/>
    <w:p w14:paraId="3DE7EA48" w14:textId="77777777" w:rsidR="007A7957" w:rsidRPr="007A7957" w:rsidRDefault="007A7957" w:rsidP="007A7957">
      <w:pPr>
        <w:rPr>
          <w:b/>
          <w:bCs/>
        </w:rPr>
      </w:pPr>
      <w:r w:rsidRPr="007A7957">
        <w:rPr>
          <w:b/>
          <w:bCs/>
        </w:rPr>
        <w:t>【解答例】</w:t>
      </w:r>
    </w:p>
    <w:p w14:paraId="0513B1EA" w14:textId="77777777" w:rsidR="007A7957" w:rsidRPr="007A7957" w:rsidRDefault="007A7957" w:rsidP="007A7957">
      <w:pPr>
        <w:rPr>
          <w:b/>
          <w:bCs/>
        </w:rPr>
      </w:pPr>
      <w:r w:rsidRPr="007A7957">
        <w:rPr>
          <w:b/>
          <w:bCs/>
        </w:rPr>
        <w:t>問題1</w:t>
      </w:r>
    </w:p>
    <w:p w14:paraId="5F9D04BF" w14:textId="77777777" w:rsidR="007A7957" w:rsidRPr="007A7957" w:rsidRDefault="007A7957" w:rsidP="007A7957">
      <w:r w:rsidRPr="007A7957">
        <w:t>1-1. 治療／生活支援</w:t>
      </w:r>
      <w:r w:rsidRPr="007A7957">
        <w:br/>
        <w:t>1-2. 訪問時間</w:t>
      </w:r>
      <w:r w:rsidRPr="007A7957">
        <w:br/>
        <w:t>1-3. 生活習慣／住宅環境</w:t>
      </w:r>
    </w:p>
    <w:p w14:paraId="25CBE9B5" w14:textId="77777777" w:rsidR="007A7957" w:rsidRPr="007A7957" w:rsidRDefault="007A7957" w:rsidP="007A7957">
      <w:pPr>
        <w:rPr>
          <w:b/>
          <w:bCs/>
        </w:rPr>
      </w:pPr>
      <w:r w:rsidRPr="007A7957">
        <w:rPr>
          <w:b/>
          <w:bCs/>
        </w:rPr>
        <w:t>問題2</w:t>
      </w:r>
    </w:p>
    <w:p w14:paraId="1AD181D3" w14:textId="77777777" w:rsidR="007A7957" w:rsidRPr="007A7957" w:rsidRDefault="007A7957" w:rsidP="007A7957">
      <w:r w:rsidRPr="007A7957">
        <w:t>生活支援とは療養者の日常生活を支え、安心・安全に暮らせるようにする支援である。具体例は、転倒防止のための住宅改修の提案、食事や排泄のサポートなど。</w:t>
      </w:r>
    </w:p>
    <w:p w14:paraId="726E308D" w14:textId="77777777" w:rsidR="007A7957" w:rsidRPr="007A7957" w:rsidRDefault="007A7957" w:rsidP="007A7957">
      <w:pPr>
        <w:rPr>
          <w:b/>
          <w:bCs/>
        </w:rPr>
      </w:pPr>
      <w:r w:rsidRPr="007A7957">
        <w:rPr>
          <w:b/>
          <w:bCs/>
        </w:rPr>
        <w:t>問題3</w:t>
      </w:r>
    </w:p>
    <w:p w14:paraId="08497435" w14:textId="77777777" w:rsidR="007A7957" w:rsidRPr="007A7957" w:rsidRDefault="007A7957" w:rsidP="007A7957">
      <w:r w:rsidRPr="007A7957">
        <w:t>3-1. 自立支援とは、療養者が可能な限り自分で生活できるように支援することである。</w:t>
      </w:r>
      <w:r w:rsidRPr="007A7957">
        <w:br/>
        <w:t>3-2. 生活の質（QOL）とは、身体的・精神的な健康だけでなく生活全般の満足度や幸福感のことである。</w:t>
      </w:r>
    </w:p>
    <w:p w14:paraId="04FBC6C9" w14:textId="77777777" w:rsidR="007A7957" w:rsidRPr="007A7957" w:rsidRDefault="007A7957" w:rsidP="007A7957">
      <w:pPr>
        <w:rPr>
          <w:b/>
          <w:bCs/>
        </w:rPr>
      </w:pPr>
      <w:r w:rsidRPr="007A7957">
        <w:rPr>
          <w:b/>
          <w:bCs/>
        </w:rPr>
        <w:t>問題4</w:t>
      </w:r>
    </w:p>
    <w:p w14:paraId="4A05C2F8" w14:textId="77777777" w:rsidR="007A7957" w:rsidRPr="007A7957" w:rsidRDefault="007A7957" w:rsidP="007A7957">
      <w:r w:rsidRPr="007A7957">
        <w:t>4-1. 観察力</w:t>
      </w:r>
      <w:r w:rsidRPr="007A7957">
        <w:br/>
        <w:t>4-2. 判断力</w:t>
      </w:r>
      <w:r w:rsidRPr="007A7957">
        <w:br/>
        <w:t>4-3. 倫理的配慮</w:t>
      </w:r>
    </w:p>
    <w:p w14:paraId="5A15758A" w14:textId="77777777" w:rsidR="007A7957" w:rsidRPr="007A7957" w:rsidRDefault="007A7957" w:rsidP="007A7957">
      <w:pPr>
        <w:rPr>
          <w:b/>
          <w:bCs/>
        </w:rPr>
      </w:pPr>
      <w:r w:rsidRPr="007A7957">
        <w:rPr>
          <w:b/>
          <w:bCs/>
        </w:rPr>
        <w:t>問題5</w:t>
      </w:r>
    </w:p>
    <w:p w14:paraId="044B19FC" w14:textId="77777777" w:rsidR="007A7957" w:rsidRPr="007A7957" w:rsidRDefault="007A7957" w:rsidP="007A7957">
      <w:r w:rsidRPr="007A7957">
        <w:t>5-1. ×　病院看護は24時間体制であり、訪問看護は訪問時間が限られている。</w:t>
      </w:r>
      <w:r w:rsidRPr="007A7957">
        <w:br/>
        <w:t>5-2. 〇</w:t>
      </w:r>
      <w:r w:rsidRPr="007A7957">
        <w:br/>
        <w:t>5-3. 〇</w:t>
      </w:r>
    </w:p>
    <w:p w14:paraId="50308CC5" w14:textId="77777777" w:rsidR="007A7957" w:rsidRPr="007A7957" w:rsidRDefault="007A7957" w:rsidP="007A7957">
      <w:pPr>
        <w:rPr>
          <w:b/>
          <w:bCs/>
        </w:rPr>
      </w:pPr>
      <w:r w:rsidRPr="007A7957">
        <w:rPr>
          <w:b/>
          <w:bCs/>
        </w:rPr>
        <w:t>問題6</w:t>
      </w:r>
    </w:p>
    <w:p w14:paraId="7195528E" w14:textId="77777777" w:rsidR="007A7957" w:rsidRPr="007A7957" w:rsidRDefault="007A7957" w:rsidP="007A7957">
      <w:pPr>
        <w:numPr>
          <w:ilvl w:val="0"/>
          <w:numId w:val="23"/>
        </w:numPr>
      </w:pPr>
      <w:r w:rsidRPr="007A7957">
        <w:t>転倒防止のための手すり設置や段差解消</w:t>
      </w:r>
    </w:p>
    <w:p w14:paraId="088D0E7F" w14:textId="77777777" w:rsidR="007A7957" w:rsidRPr="007A7957" w:rsidRDefault="007A7957" w:rsidP="007A7957">
      <w:pPr>
        <w:numPr>
          <w:ilvl w:val="0"/>
          <w:numId w:val="23"/>
        </w:numPr>
      </w:pPr>
      <w:r w:rsidRPr="007A7957">
        <w:t>福祉用具の導入（歩行器、介護ベッドなど）</w:t>
      </w:r>
    </w:p>
    <w:p w14:paraId="2671C9D2" w14:textId="77777777" w:rsidR="007A7957" w:rsidRPr="007A7957" w:rsidRDefault="007A7957" w:rsidP="007A7957">
      <w:pPr>
        <w:numPr>
          <w:ilvl w:val="0"/>
          <w:numId w:val="23"/>
        </w:numPr>
      </w:pPr>
      <w:r w:rsidRPr="007A7957">
        <w:t>住環境の衛生管理や安全確認</w:t>
      </w:r>
    </w:p>
    <w:p w14:paraId="76585327" w14:textId="77777777" w:rsidR="007A7957" w:rsidRPr="007A7957" w:rsidRDefault="007A7957" w:rsidP="007A7957">
      <w:pPr>
        <w:rPr>
          <w:b/>
          <w:bCs/>
        </w:rPr>
      </w:pPr>
      <w:r w:rsidRPr="007A7957">
        <w:rPr>
          <w:b/>
          <w:bCs/>
        </w:rPr>
        <w:t>問題7</w:t>
      </w:r>
    </w:p>
    <w:p w14:paraId="357B0584" w14:textId="77777777" w:rsidR="007A7957" w:rsidRPr="007A7957" w:rsidRDefault="007A7957" w:rsidP="007A7957">
      <w:pPr>
        <w:numPr>
          <w:ilvl w:val="0"/>
          <w:numId w:val="24"/>
        </w:numPr>
      </w:pPr>
      <w:r w:rsidRPr="007A7957">
        <w:t>限られた時間で多様なニーズに対応しなければならない</w:t>
      </w:r>
    </w:p>
    <w:p w14:paraId="4B8F66A7" w14:textId="77777777" w:rsidR="007A7957" w:rsidRPr="007A7957" w:rsidRDefault="007A7957" w:rsidP="007A7957">
      <w:pPr>
        <w:numPr>
          <w:ilvl w:val="0"/>
          <w:numId w:val="24"/>
        </w:numPr>
      </w:pPr>
      <w:r w:rsidRPr="007A7957">
        <w:t>療養者や家族の生活環境に直接関わるため、幅広い知識と配慮が必要</w:t>
      </w:r>
    </w:p>
    <w:p w14:paraId="5761FC5E" w14:textId="77777777" w:rsidR="007A7957" w:rsidRPr="007A7957" w:rsidRDefault="007A7957" w:rsidP="007A7957">
      <w:pPr>
        <w:numPr>
          <w:ilvl w:val="0"/>
          <w:numId w:val="24"/>
        </w:numPr>
      </w:pPr>
      <w:r w:rsidRPr="007A7957">
        <w:t>緊急時にすぐ対応できない場合があるため、判断力が求められる</w:t>
      </w:r>
    </w:p>
    <w:p w14:paraId="479D1C35" w14:textId="77777777" w:rsidR="007A7957" w:rsidRDefault="007A7957" w:rsidP="007A7957">
      <w:pPr>
        <w:rPr>
          <w:b/>
          <w:bCs/>
        </w:rPr>
      </w:pPr>
    </w:p>
    <w:p w14:paraId="651B8AF9" w14:textId="5ACEB907" w:rsidR="007A7957" w:rsidRPr="007A7957" w:rsidRDefault="007A7957" w:rsidP="007A7957">
      <w:pPr>
        <w:rPr>
          <w:b/>
          <w:bCs/>
        </w:rPr>
      </w:pPr>
      <w:r w:rsidRPr="007A7957">
        <w:rPr>
          <w:b/>
          <w:bCs/>
        </w:rPr>
        <w:lastRenderedPageBreak/>
        <w:t>問題8</w:t>
      </w:r>
    </w:p>
    <w:p w14:paraId="6CAF50B7" w14:textId="77777777" w:rsidR="007A7957" w:rsidRPr="007A7957" w:rsidRDefault="007A7957" w:rsidP="007A7957">
      <w:r w:rsidRPr="007A7957">
        <w:t>8-1. 自己決定</w:t>
      </w:r>
      <w:r w:rsidRPr="007A7957">
        <w:br/>
        <w:t>8-2. 観察力</w:t>
      </w:r>
      <w:r w:rsidRPr="007A7957">
        <w:br/>
        <w:t>8-3. 家族関係</w:t>
      </w:r>
    </w:p>
    <w:p w14:paraId="1CB869A7" w14:textId="77777777" w:rsidR="007A7957" w:rsidRPr="007A7957" w:rsidRDefault="007A7957" w:rsidP="007A7957">
      <w:pPr>
        <w:rPr>
          <w:b/>
          <w:bCs/>
        </w:rPr>
      </w:pPr>
      <w:r w:rsidRPr="007A7957">
        <w:rPr>
          <w:b/>
          <w:bCs/>
        </w:rPr>
        <w:t>問題9</w:t>
      </w:r>
    </w:p>
    <w:p w14:paraId="69B9F82B" w14:textId="77777777" w:rsidR="007A7957" w:rsidRPr="007A7957" w:rsidRDefault="007A7957" w:rsidP="007A7957">
      <w:r w:rsidRPr="007A7957">
        <w:t>正解：B、C、E</w:t>
      </w:r>
      <w:r w:rsidRPr="007A7957">
        <w:br/>
        <w:t>Aは病院看護の特徴、Dは病院看護の特徴であり誤り。</w:t>
      </w:r>
    </w:p>
    <w:p w14:paraId="40CC37FF" w14:textId="77777777" w:rsidR="007A7957" w:rsidRDefault="007A7957"/>
    <w:p w14:paraId="22479BCF" w14:textId="77777777" w:rsidR="007A7957" w:rsidRDefault="007A7957"/>
    <w:p w14:paraId="6436E70F" w14:textId="77777777" w:rsidR="007A7957" w:rsidRDefault="007A7957"/>
    <w:p w14:paraId="43627DD5" w14:textId="77777777" w:rsidR="007A7957" w:rsidRDefault="007A7957"/>
    <w:p w14:paraId="00901364" w14:textId="77777777" w:rsidR="007A7957" w:rsidRDefault="007A7957"/>
    <w:p w14:paraId="228AF39E" w14:textId="77777777" w:rsidR="007A7957" w:rsidRDefault="007A7957"/>
    <w:p w14:paraId="63C558C3" w14:textId="77777777" w:rsidR="007A7957" w:rsidRDefault="007A7957"/>
    <w:p w14:paraId="6C389683" w14:textId="77777777" w:rsidR="007A7957" w:rsidRDefault="007A7957"/>
    <w:p w14:paraId="76038CE8" w14:textId="77777777" w:rsidR="007A7957" w:rsidRDefault="007A7957"/>
    <w:p w14:paraId="4ABCC924" w14:textId="77777777" w:rsidR="007A7957" w:rsidRDefault="007A7957"/>
    <w:p w14:paraId="2A981789" w14:textId="77777777" w:rsidR="007A7957" w:rsidRDefault="007A7957"/>
    <w:p w14:paraId="4CBC4D9B" w14:textId="77777777" w:rsidR="007A7957" w:rsidRDefault="007A7957"/>
    <w:p w14:paraId="07E8D2B9" w14:textId="77777777" w:rsidR="007A7957" w:rsidRDefault="007A7957"/>
    <w:p w14:paraId="42670A35" w14:textId="77777777" w:rsidR="007A7957" w:rsidRDefault="007A7957"/>
    <w:p w14:paraId="3439B5AF" w14:textId="77777777" w:rsidR="007A7957" w:rsidRDefault="007A7957"/>
    <w:p w14:paraId="69C6528F" w14:textId="77777777" w:rsidR="007A7957" w:rsidRDefault="007A7957"/>
    <w:p w14:paraId="3799484F" w14:textId="77777777" w:rsidR="007A7957" w:rsidRDefault="007A7957"/>
    <w:p w14:paraId="230C223A" w14:textId="77777777" w:rsidR="007A7957" w:rsidRDefault="007A7957"/>
    <w:p w14:paraId="77A783C9" w14:textId="77777777" w:rsidR="007A7957" w:rsidRDefault="007A7957"/>
    <w:p w14:paraId="3A1B0B87" w14:textId="77777777" w:rsidR="007A7957" w:rsidRDefault="007A7957"/>
    <w:p w14:paraId="26CB41B6" w14:textId="77777777" w:rsidR="007A7957" w:rsidRDefault="007A7957"/>
    <w:p w14:paraId="6EF22BB1" w14:textId="77777777" w:rsidR="007A7957" w:rsidRDefault="007A7957"/>
    <w:p w14:paraId="51E3905E" w14:textId="77777777" w:rsidR="007A7957" w:rsidRDefault="007A7957"/>
    <w:p w14:paraId="3154B45E" w14:textId="77777777" w:rsidR="007A7957" w:rsidRDefault="007A7957"/>
    <w:p w14:paraId="00FDE390" w14:textId="77777777" w:rsidR="007A7957" w:rsidRDefault="007A7957"/>
    <w:p w14:paraId="2447A3D7" w14:textId="77777777" w:rsidR="007A7957" w:rsidRDefault="007A7957"/>
    <w:p w14:paraId="23E2193C" w14:textId="77777777" w:rsidR="007A7957" w:rsidRDefault="007A7957"/>
    <w:p w14:paraId="6E834BB2" w14:textId="77777777" w:rsidR="007A7957" w:rsidRDefault="007A7957"/>
    <w:p w14:paraId="044F7881" w14:textId="77777777" w:rsidR="007A7957" w:rsidRDefault="007A7957"/>
    <w:p w14:paraId="4B772BF6" w14:textId="77777777" w:rsidR="007A7957" w:rsidRDefault="007A7957"/>
    <w:p w14:paraId="2CBDCB04" w14:textId="77777777" w:rsidR="007A7957" w:rsidRDefault="007A7957"/>
    <w:p w14:paraId="1F4CE2D2" w14:textId="77777777" w:rsidR="007A7957" w:rsidRDefault="007A7957"/>
    <w:p w14:paraId="015E4D5F" w14:textId="77777777" w:rsidR="007A7957" w:rsidRDefault="007A7957"/>
    <w:p w14:paraId="51155AD2" w14:textId="5EBABB07" w:rsidR="007A7957" w:rsidRPr="007A7957" w:rsidRDefault="007A7957" w:rsidP="007A7957">
      <w:pPr>
        <w:jc w:val="center"/>
        <w:rPr>
          <w:b/>
          <w:bCs/>
          <w:sz w:val="22"/>
          <w:szCs w:val="24"/>
        </w:rPr>
      </w:pPr>
      <w:r w:rsidRPr="007A7957">
        <w:rPr>
          <w:b/>
          <w:bCs/>
          <w:sz w:val="22"/>
          <w:szCs w:val="24"/>
        </w:rPr>
        <w:lastRenderedPageBreak/>
        <w:t>【事例演習】病院看護との違いと生活支援の視点</w:t>
      </w:r>
    </w:p>
    <w:p w14:paraId="3B4A0E52" w14:textId="77777777" w:rsidR="007A7957" w:rsidRPr="007A7957" w:rsidRDefault="007A7957" w:rsidP="007A7957">
      <w:r w:rsidRPr="007A7957">
        <w:t>Aさん（75歳女性）は慢性心不全を抱え、自宅で療養中である。最近は息切れや動悸、疲労感が強く、階段の上り下りに苦労している。週2回、訪問看護師が訪問している。夫（78歳）は認知症の初期症状があり介護が難しい。娘（50歳）はフルタイムで働いているため昼間は不在が多い。家屋は築40年で浴室・トイレに手すりがなく、玄関には2段の段差がある。Aさんは自分のことは自分でやりたいが、疲れやすく時々転倒の心配もある。訪問看護師は15分の訪問時間で状態観察や生活環境の確認、家族の相談対応を行っている。</w:t>
      </w:r>
    </w:p>
    <w:p w14:paraId="23142613" w14:textId="3CA5D39F" w:rsidR="007A7957" w:rsidRPr="007A7957" w:rsidRDefault="007A7957" w:rsidP="007A7957"/>
    <w:p w14:paraId="570568EA" w14:textId="77777777" w:rsidR="007A7957" w:rsidRPr="007A7957" w:rsidRDefault="007A7957" w:rsidP="007A7957">
      <w:pPr>
        <w:rPr>
          <w:b/>
          <w:bCs/>
        </w:rPr>
      </w:pPr>
      <w:r w:rsidRPr="007A7957">
        <w:rPr>
          <w:b/>
          <w:bCs/>
        </w:rPr>
        <w:t>設問1</w:t>
      </w:r>
    </w:p>
    <w:p w14:paraId="0596B3D3" w14:textId="77777777" w:rsidR="007A7957" w:rsidRPr="007A7957" w:rsidRDefault="007A7957" w:rsidP="007A7957">
      <w:r w:rsidRPr="007A7957">
        <w:t>在宅看護の特徴を踏まえ、訪問看護師が病院看護と異なり特に注意すべき点を3つ具体的に述べなさい。</w:t>
      </w:r>
    </w:p>
    <w:p w14:paraId="017D5ED4" w14:textId="40B45546" w:rsidR="007A7957" w:rsidRPr="007A7957" w:rsidRDefault="007A7957" w:rsidP="007A7957"/>
    <w:p w14:paraId="41AB8ED5" w14:textId="77777777" w:rsidR="007A7957" w:rsidRPr="007A7957" w:rsidRDefault="007A7957" w:rsidP="007A7957">
      <w:pPr>
        <w:rPr>
          <w:b/>
          <w:bCs/>
        </w:rPr>
      </w:pPr>
      <w:r w:rsidRPr="007A7957">
        <w:rPr>
          <w:b/>
          <w:bCs/>
        </w:rPr>
        <w:t>設問2</w:t>
      </w:r>
    </w:p>
    <w:p w14:paraId="6D935479" w14:textId="77777777" w:rsidR="007A7957" w:rsidRPr="007A7957" w:rsidRDefault="007A7957" w:rsidP="007A7957">
      <w:r w:rsidRPr="007A7957">
        <w:t>Aさん宅の住宅環境に関し、転倒リスクを軽減するために看護師が提案すべき具体的な支援策を3つ挙げなさい。</w:t>
      </w:r>
    </w:p>
    <w:p w14:paraId="481C9C1E" w14:textId="61384874" w:rsidR="007A7957" w:rsidRPr="007A7957" w:rsidRDefault="007A7957" w:rsidP="007A7957"/>
    <w:p w14:paraId="0C9E15F9" w14:textId="77777777" w:rsidR="007A7957" w:rsidRPr="007A7957" w:rsidRDefault="007A7957" w:rsidP="007A7957">
      <w:pPr>
        <w:rPr>
          <w:b/>
          <w:bCs/>
        </w:rPr>
      </w:pPr>
      <w:r w:rsidRPr="007A7957">
        <w:rPr>
          <w:b/>
          <w:bCs/>
        </w:rPr>
        <w:t>設問3</w:t>
      </w:r>
    </w:p>
    <w:p w14:paraId="27BDBA97" w14:textId="77777777" w:rsidR="007A7957" w:rsidRPr="007A7957" w:rsidRDefault="007A7957" w:rsidP="007A7957">
      <w:r w:rsidRPr="007A7957">
        <w:t>15分という限られた訪問時間内で、看護師が優先的に観察・評価すべき具体的項目を4つ挙げ、それぞれの理由を述べなさい。</w:t>
      </w:r>
    </w:p>
    <w:p w14:paraId="34ABF11F" w14:textId="474064CE" w:rsidR="007A7957" w:rsidRPr="007A7957" w:rsidRDefault="007A7957" w:rsidP="007A7957"/>
    <w:p w14:paraId="434E09EE" w14:textId="77777777" w:rsidR="007A7957" w:rsidRPr="007A7957" w:rsidRDefault="007A7957" w:rsidP="007A7957">
      <w:pPr>
        <w:rPr>
          <w:b/>
          <w:bCs/>
        </w:rPr>
      </w:pPr>
      <w:r w:rsidRPr="007A7957">
        <w:rPr>
          <w:b/>
          <w:bCs/>
        </w:rPr>
        <w:t>設問4</w:t>
      </w:r>
    </w:p>
    <w:p w14:paraId="23DFB6DF" w14:textId="77777777" w:rsidR="007A7957" w:rsidRPr="007A7957" w:rsidRDefault="007A7957" w:rsidP="007A7957">
      <w:r w:rsidRPr="007A7957">
        <w:t>家族の状況を踏まえ、介護負担軽減のために看護師が実施または提案できる支援策を3つ具体的に述べなさい。</w:t>
      </w:r>
    </w:p>
    <w:p w14:paraId="58774075" w14:textId="0C680470" w:rsidR="007A7957" w:rsidRPr="007A7957" w:rsidRDefault="007A7957" w:rsidP="007A7957"/>
    <w:p w14:paraId="71F0B23A" w14:textId="77777777" w:rsidR="007A7957" w:rsidRPr="007A7957" w:rsidRDefault="007A7957" w:rsidP="007A7957">
      <w:pPr>
        <w:rPr>
          <w:b/>
          <w:bCs/>
        </w:rPr>
      </w:pPr>
      <w:r w:rsidRPr="007A7957">
        <w:rPr>
          <w:b/>
          <w:bCs/>
        </w:rPr>
        <w:t>設問5</w:t>
      </w:r>
    </w:p>
    <w:p w14:paraId="39F24039" w14:textId="77777777" w:rsidR="007A7957" w:rsidRPr="007A7957" w:rsidRDefault="007A7957" w:rsidP="007A7957">
      <w:r w:rsidRPr="007A7957">
        <w:t>Aさんの自己決定を尊重するために、訪問看護師が日常ケアのなかで心がけるべき具体的な行動を3つ述べなさい。</w:t>
      </w:r>
    </w:p>
    <w:p w14:paraId="1D96ACF1" w14:textId="0D7EE8C0" w:rsidR="007A7957" w:rsidRPr="007A7957" w:rsidRDefault="007A7957" w:rsidP="007A7957"/>
    <w:p w14:paraId="3875520C" w14:textId="77777777" w:rsidR="007A7957" w:rsidRPr="007A7957" w:rsidRDefault="007A7957" w:rsidP="007A7957">
      <w:pPr>
        <w:rPr>
          <w:b/>
          <w:bCs/>
        </w:rPr>
      </w:pPr>
      <w:r w:rsidRPr="007A7957">
        <w:rPr>
          <w:b/>
          <w:bCs/>
        </w:rPr>
        <w:t>設問6</w:t>
      </w:r>
    </w:p>
    <w:p w14:paraId="07D96E8E" w14:textId="77777777" w:rsidR="007A7957" w:rsidRPr="007A7957" w:rsidRDefault="007A7957" w:rsidP="007A7957">
      <w:r w:rsidRPr="007A7957">
        <w:t>訪問看護師が多職種と連携して支援を行う際に、特に重要となる情報共有のポイントを3つ挙げなさい。</w:t>
      </w:r>
    </w:p>
    <w:p w14:paraId="3B72E90C" w14:textId="58B3B9BB" w:rsidR="007A7957" w:rsidRPr="007A7957" w:rsidRDefault="007A7957" w:rsidP="007A7957"/>
    <w:p w14:paraId="42633253" w14:textId="77777777" w:rsidR="007A7957" w:rsidRPr="007A7957" w:rsidRDefault="007A7957" w:rsidP="007A7957">
      <w:pPr>
        <w:rPr>
          <w:b/>
          <w:bCs/>
        </w:rPr>
      </w:pPr>
      <w:r w:rsidRPr="007A7957">
        <w:rPr>
          <w:b/>
          <w:bCs/>
        </w:rPr>
        <w:t>設問7</w:t>
      </w:r>
    </w:p>
    <w:p w14:paraId="728E6022" w14:textId="77777777" w:rsidR="007A7957" w:rsidRPr="007A7957" w:rsidRDefault="007A7957" w:rsidP="007A7957">
      <w:r w:rsidRPr="007A7957">
        <w:t>この事例において、訪問看護師が直面しうる倫理的課題を2つ挙げ、それぞれについてどのように対応すべきか簡潔に述べなさい。</w:t>
      </w:r>
    </w:p>
    <w:p w14:paraId="5B0AEB37" w14:textId="01E92CAE" w:rsidR="007A7957" w:rsidRPr="007A7957" w:rsidRDefault="007A7957" w:rsidP="007A7957"/>
    <w:p w14:paraId="4CEE885A" w14:textId="77777777" w:rsidR="007A7957" w:rsidRPr="007A7957" w:rsidRDefault="007A7957" w:rsidP="007A7957">
      <w:pPr>
        <w:rPr>
          <w:b/>
          <w:bCs/>
        </w:rPr>
      </w:pPr>
      <w:r w:rsidRPr="007A7957">
        <w:rPr>
          <w:b/>
          <w:bCs/>
        </w:rPr>
        <w:t>【解答例】</w:t>
      </w:r>
    </w:p>
    <w:p w14:paraId="75F1C9B2" w14:textId="77777777" w:rsidR="007A7957" w:rsidRPr="007A7957" w:rsidRDefault="007A7957" w:rsidP="007A7957">
      <w:pPr>
        <w:rPr>
          <w:b/>
          <w:bCs/>
        </w:rPr>
      </w:pPr>
      <w:r w:rsidRPr="007A7957">
        <w:rPr>
          <w:b/>
          <w:bCs/>
        </w:rPr>
        <w:t>設問1</w:t>
      </w:r>
    </w:p>
    <w:p w14:paraId="57D3AC2C" w14:textId="77777777" w:rsidR="007A7957" w:rsidRPr="007A7957" w:rsidRDefault="007A7957" w:rsidP="007A7957">
      <w:pPr>
        <w:numPr>
          <w:ilvl w:val="0"/>
          <w:numId w:val="25"/>
        </w:numPr>
      </w:pPr>
      <w:r w:rsidRPr="007A7957">
        <w:t>訪問時間が短いため、効率的かつ的確に状態観察を行うこと。</w:t>
      </w:r>
    </w:p>
    <w:p w14:paraId="6E80ED39" w14:textId="77777777" w:rsidR="007A7957" w:rsidRPr="007A7957" w:rsidRDefault="007A7957" w:rsidP="007A7957">
      <w:pPr>
        <w:numPr>
          <w:ilvl w:val="0"/>
          <w:numId w:val="25"/>
        </w:numPr>
      </w:pPr>
      <w:r w:rsidRPr="007A7957">
        <w:t>生活環境や家族関係など、療養者の背景を踏まえた個別的支援が必要であること。</w:t>
      </w:r>
    </w:p>
    <w:p w14:paraId="63198A5B" w14:textId="77777777" w:rsidR="007A7957" w:rsidRPr="007A7957" w:rsidRDefault="007A7957" w:rsidP="007A7957">
      <w:pPr>
        <w:numPr>
          <w:ilvl w:val="0"/>
          <w:numId w:val="25"/>
        </w:numPr>
      </w:pPr>
      <w:r w:rsidRPr="007A7957">
        <w:t>家族の介護負担や精神的ストレスにも配慮し、多職種と連携しながら支援を調整すること。</w:t>
      </w:r>
    </w:p>
    <w:p w14:paraId="070AF6D8" w14:textId="77777777" w:rsidR="007A7957" w:rsidRPr="007A7957" w:rsidRDefault="007A7957" w:rsidP="007A7957">
      <w:pPr>
        <w:rPr>
          <w:b/>
          <w:bCs/>
        </w:rPr>
      </w:pPr>
      <w:r w:rsidRPr="007A7957">
        <w:rPr>
          <w:b/>
          <w:bCs/>
        </w:rPr>
        <w:lastRenderedPageBreak/>
        <w:t>設問2</w:t>
      </w:r>
    </w:p>
    <w:p w14:paraId="4AAC75CA" w14:textId="77777777" w:rsidR="007A7957" w:rsidRPr="007A7957" w:rsidRDefault="007A7957" w:rsidP="007A7957">
      <w:pPr>
        <w:numPr>
          <w:ilvl w:val="0"/>
          <w:numId w:val="26"/>
        </w:numPr>
      </w:pPr>
      <w:r w:rsidRPr="007A7957">
        <w:t>浴室やトイレに手すりを設置するよう提案する。</w:t>
      </w:r>
    </w:p>
    <w:p w14:paraId="552F9E7F" w14:textId="77777777" w:rsidR="007A7957" w:rsidRPr="007A7957" w:rsidRDefault="007A7957" w:rsidP="007A7957">
      <w:pPr>
        <w:numPr>
          <w:ilvl w:val="0"/>
          <w:numId w:val="26"/>
        </w:numPr>
      </w:pPr>
      <w:r w:rsidRPr="007A7957">
        <w:t>玄関の段差にスロープを設けることを支援する。</w:t>
      </w:r>
    </w:p>
    <w:p w14:paraId="1EE05F5B" w14:textId="77777777" w:rsidR="007A7957" w:rsidRPr="007A7957" w:rsidRDefault="007A7957" w:rsidP="007A7957">
      <w:pPr>
        <w:numPr>
          <w:ilvl w:val="0"/>
          <w:numId w:val="26"/>
        </w:numPr>
      </w:pPr>
      <w:r w:rsidRPr="007A7957">
        <w:t>家の中の障害物（電気コードやカーペットのずれなど）を整理して転倒予防を促す。</w:t>
      </w:r>
    </w:p>
    <w:p w14:paraId="20B6EB25" w14:textId="31A3FD76" w:rsidR="007A7957" w:rsidRPr="007A7957" w:rsidRDefault="007A7957" w:rsidP="007A7957"/>
    <w:p w14:paraId="2467B00D" w14:textId="77777777" w:rsidR="007A7957" w:rsidRPr="007A7957" w:rsidRDefault="007A7957" w:rsidP="007A7957">
      <w:pPr>
        <w:rPr>
          <w:b/>
          <w:bCs/>
        </w:rPr>
      </w:pPr>
      <w:r w:rsidRPr="007A7957">
        <w:rPr>
          <w:b/>
          <w:bCs/>
        </w:rPr>
        <w:t>設問3</w:t>
      </w:r>
    </w:p>
    <w:p w14:paraId="38D9B2BF" w14:textId="77777777" w:rsidR="007A7957" w:rsidRPr="007A7957" w:rsidRDefault="007A7957" w:rsidP="007A7957">
      <w:pPr>
        <w:numPr>
          <w:ilvl w:val="0"/>
          <w:numId w:val="27"/>
        </w:numPr>
      </w:pPr>
      <w:r w:rsidRPr="007A7957">
        <w:t>バイタルサイン（血圧、脈拍、呼吸数）：心不全の増悪サインを早期発見するため。</w:t>
      </w:r>
    </w:p>
    <w:p w14:paraId="12AB22EE" w14:textId="77777777" w:rsidR="007A7957" w:rsidRPr="007A7957" w:rsidRDefault="007A7957" w:rsidP="007A7957">
      <w:pPr>
        <w:numPr>
          <w:ilvl w:val="0"/>
          <w:numId w:val="27"/>
        </w:numPr>
      </w:pPr>
      <w:r w:rsidRPr="007A7957">
        <w:t>疲労感や息切れの程度：日常生活の困難度を評価し、支援計画に反映するため。</w:t>
      </w:r>
    </w:p>
    <w:p w14:paraId="4A67BA42" w14:textId="77777777" w:rsidR="007A7957" w:rsidRPr="007A7957" w:rsidRDefault="007A7957" w:rsidP="007A7957">
      <w:pPr>
        <w:numPr>
          <w:ilvl w:val="0"/>
          <w:numId w:val="27"/>
        </w:numPr>
      </w:pPr>
      <w:r w:rsidRPr="007A7957">
        <w:t>家屋内の安全状況（段差や手すりの有無）：転倒リスクを把握し、安全対策を検討するため。</w:t>
      </w:r>
    </w:p>
    <w:p w14:paraId="08615FDB" w14:textId="77777777" w:rsidR="007A7957" w:rsidRPr="007A7957" w:rsidRDefault="007A7957" w:rsidP="007A7957">
      <w:pPr>
        <w:numPr>
          <w:ilvl w:val="0"/>
          <w:numId w:val="27"/>
        </w:numPr>
      </w:pPr>
      <w:r w:rsidRPr="007A7957">
        <w:t>服薬状況や服薬遵守：治療効果の維持と誤薬防止のため。</w:t>
      </w:r>
    </w:p>
    <w:p w14:paraId="1AA6FAED" w14:textId="7B3F5B26" w:rsidR="007A7957" w:rsidRPr="007A7957" w:rsidRDefault="007A7957" w:rsidP="007A7957"/>
    <w:p w14:paraId="12F50994" w14:textId="77777777" w:rsidR="007A7957" w:rsidRPr="007A7957" w:rsidRDefault="007A7957" w:rsidP="007A7957">
      <w:pPr>
        <w:rPr>
          <w:b/>
          <w:bCs/>
        </w:rPr>
      </w:pPr>
      <w:r w:rsidRPr="007A7957">
        <w:rPr>
          <w:b/>
          <w:bCs/>
        </w:rPr>
        <w:t>設問4</w:t>
      </w:r>
    </w:p>
    <w:p w14:paraId="5D7D1E13" w14:textId="77777777" w:rsidR="007A7957" w:rsidRPr="007A7957" w:rsidRDefault="007A7957" w:rsidP="007A7957">
      <w:pPr>
        <w:numPr>
          <w:ilvl w:val="0"/>
          <w:numId w:val="28"/>
        </w:numPr>
      </w:pPr>
      <w:r w:rsidRPr="007A7957">
        <w:t>デイサービスやショートステイの利用を提案し、家族の負担軽減を図る。</w:t>
      </w:r>
    </w:p>
    <w:p w14:paraId="23F7984B" w14:textId="77777777" w:rsidR="007A7957" w:rsidRPr="007A7957" w:rsidRDefault="007A7957" w:rsidP="007A7957">
      <w:pPr>
        <w:numPr>
          <w:ilvl w:val="0"/>
          <w:numId w:val="28"/>
        </w:numPr>
      </w:pPr>
      <w:r w:rsidRPr="007A7957">
        <w:t>介護技術や日常ケア方法について家族に指導・相談支援を行う。</w:t>
      </w:r>
    </w:p>
    <w:p w14:paraId="6C9A4378" w14:textId="77777777" w:rsidR="007A7957" w:rsidRPr="007A7957" w:rsidRDefault="007A7957" w:rsidP="007A7957">
      <w:pPr>
        <w:numPr>
          <w:ilvl w:val="0"/>
          <w:numId w:val="28"/>
        </w:numPr>
      </w:pPr>
      <w:r w:rsidRPr="007A7957">
        <w:t>家族の精神的ストレスを軽減するために、相談支援や地域の支援団体の紹介をする。</w:t>
      </w:r>
    </w:p>
    <w:p w14:paraId="751B44B5" w14:textId="4898C55A" w:rsidR="007A7957" w:rsidRPr="007A7957" w:rsidRDefault="007A7957" w:rsidP="007A7957"/>
    <w:p w14:paraId="3227C62C" w14:textId="77777777" w:rsidR="007A7957" w:rsidRPr="007A7957" w:rsidRDefault="007A7957" w:rsidP="007A7957">
      <w:pPr>
        <w:rPr>
          <w:b/>
          <w:bCs/>
        </w:rPr>
      </w:pPr>
      <w:r w:rsidRPr="007A7957">
        <w:rPr>
          <w:b/>
          <w:bCs/>
        </w:rPr>
        <w:t>設問5</w:t>
      </w:r>
    </w:p>
    <w:p w14:paraId="3AEA478C" w14:textId="77777777" w:rsidR="007A7957" w:rsidRPr="007A7957" w:rsidRDefault="007A7957" w:rsidP="007A7957">
      <w:pPr>
        <w:numPr>
          <w:ilvl w:val="0"/>
          <w:numId w:val="29"/>
        </w:numPr>
      </w:pPr>
      <w:r w:rsidRPr="007A7957">
        <w:t>Aさんの意向を毎回確認し、ケア内容について説明し納得を得る。</w:t>
      </w:r>
    </w:p>
    <w:p w14:paraId="48C79D3A" w14:textId="77777777" w:rsidR="007A7957" w:rsidRPr="007A7957" w:rsidRDefault="007A7957" w:rsidP="007A7957">
      <w:pPr>
        <w:numPr>
          <w:ilvl w:val="0"/>
          <w:numId w:val="29"/>
        </w:numPr>
      </w:pPr>
      <w:r w:rsidRPr="007A7957">
        <w:t>自立できる部分はできるだけ本人に任せ、支援は必要最小限に留める。</w:t>
      </w:r>
    </w:p>
    <w:p w14:paraId="2CE78BF8" w14:textId="77777777" w:rsidR="007A7957" w:rsidRPr="007A7957" w:rsidRDefault="007A7957" w:rsidP="007A7957">
      <w:pPr>
        <w:numPr>
          <w:ilvl w:val="0"/>
          <w:numId w:val="29"/>
        </w:numPr>
      </w:pPr>
      <w:r w:rsidRPr="007A7957">
        <w:t>プライバシーや尊厳を尊重し、本人の気持ちを尊重した関わりを行う。</w:t>
      </w:r>
    </w:p>
    <w:p w14:paraId="49F17106" w14:textId="27D7F3F9" w:rsidR="007A7957" w:rsidRPr="007A7957" w:rsidRDefault="007A7957" w:rsidP="007A7957"/>
    <w:p w14:paraId="4E89DB68" w14:textId="77777777" w:rsidR="007A7957" w:rsidRPr="007A7957" w:rsidRDefault="007A7957" w:rsidP="007A7957">
      <w:pPr>
        <w:rPr>
          <w:b/>
          <w:bCs/>
        </w:rPr>
      </w:pPr>
      <w:r w:rsidRPr="007A7957">
        <w:rPr>
          <w:b/>
          <w:bCs/>
        </w:rPr>
        <w:t>設問6</w:t>
      </w:r>
    </w:p>
    <w:p w14:paraId="19B2F1A9" w14:textId="77777777" w:rsidR="007A7957" w:rsidRPr="007A7957" w:rsidRDefault="007A7957" w:rsidP="007A7957">
      <w:pPr>
        <w:numPr>
          <w:ilvl w:val="0"/>
          <w:numId w:val="30"/>
        </w:numPr>
      </w:pPr>
      <w:r w:rsidRPr="007A7957">
        <w:t>Aさんの健康状態の変化やリスク情報を共有し、適切なケアの調整を行う。</w:t>
      </w:r>
    </w:p>
    <w:p w14:paraId="00EDA1D0" w14:textId="77777777" w:rsidR="007A7957" w:rsidRPr="007A7957" w:rsidRDefault="007A7957" w:rsidP="007A7957">
      <w:pPr>
        <w:numPr>
          <w:ilvl w:val="0"/>
          <w:numId w:val="30"/>
        </w:numPr>
      </w:pPr>
      <w:r w:rsidRPr="007A7957">
        <w:t>家族の介護負担状況や支援ニーズを関係者間で共有する。</w:t>
      </w:r>
    </w:p>
    <w:p w14:paraId="37654BA1" w14:textId="77777777" w:rsidR="007A7957" w:rsidRPr="007A7957" w:rsidRDefault="007A7957" w:rsidP="007A7957">
      <w:pPr>
        <w:numPr>
          <w:ilvl w:val="0"/>
          <w:numId w:val="30"/>
        </w:numPr>
      </w:pPr>
      <w:r w:rsidRPr="007A7957">
        <w:t>生活環境の改善や福祉用具導入の進捗状況を情報交換する。</w:t>
      </w:r>
    </w:p>
    <w:p w14:paraId="441339A1" w14:textId="22B76EFA" w:rsidR="007A7957" w:rsidRPr="007A7957" w:rsidRDefault="007A7957" w:rsidP="007A7957"/>
    <w:p w14:paraId="3096A823" w14:textId="77777777" w:rsidR="007A7957" w:rsidRPr="007A7957" w:rsidRDefault="007A7957" w:rsidP="007A7957">
      <w:pPr>
        <w:rPr>
          <w:b/>
          <w:bCs/>
        </w:rPr>
      </w:pPr>
      <w:r w:rsidRPr="007A7957">
        <w:rPr>
          <w:b/>
          <w:bCs/>
        </w:rPr>
        <w:t>設問7</w:t>
      </w:r>
    </w:p>
    <w:p w14:paraId="1EBD079B" w14:textId="77777777" w:rsidR="007A7957" w:rsidRPr="007A7957" w:rsidRDefault="007A7957" w:rsidP="007A7957">
      <w:pPr>
        <w:numPr>
          <w:ilvl w:val="0"/>
          <w:numId w:val="31"/>
        </w:numPr>
      </w:pPr>
      <w:r w:rsidRPr="007A7957">
        <w:t>自己決定と安全確保のジレンマ：本人の希望を尊重しつつ、安全に配慮したケアを模索する。</w:t>
      </w:r>
    </w:p>
    <w:p w14:paraId="54D98453" w14:textId="77777777" w:rsidR="007A7957" w:rsidRPr="007A7957" w:rsidRDefault="007A7957" w:rsidP="007A7957">
      <w:pPr>
        <w:numPr>
          <w:ilvl w:val="0"/>
          <w:numId w:val="31"/>
        </w:numPr>
      </w:pPr>
      <w:r w:rsidRPr="007A7957">
        <w:t>家族の負担と本人のニーズの調整：家族の介護負担軽減を考慮しながら、療養者の尊厳を守るバランスを取る。</w:t>
      </w:r>
    </w:p>
    <w:p w14:paraId="0CFE0724" w14:textId="77777777" w:rsidR="007A7957" w:rsidRPr="007A7957" w:rsidRDefault="007A7957"/>
    <w:sectPr w:rsidR="007A7957" w:rsidRPr="007A7957" w:rsidSect="004B46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93F2" w14:textId="77777777" w:rsidR="0016276A" w:rsidRDefault="0016276A" w:rsidP="0016276A">
      <w:r>
        <w:separator/>
      </w:r>
    </w:p>
  </w:endnote>
  <w:endnote w:type="continuationSeparator" w:id="0">
    <w:p w14:paraId="4254321E" w14:textId="77777777" w:rsidR="0016276A" w:rsidRDefault="0016276A" w:rsidP="0016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3D2F" w14:textId="77777777" w:rsidR="0016276A" w:rsidRDefault="0016276A" w:rsidP="0016276A">
      <w:r>
        <w:separator/>
      </w:r>
    </w:p>
  </w:footnote>
  <w:footnote w:type="continuationSeparator" w:id="0">
    <w:p w14:paraId="620BA2B5" w14:textId="77777777" w:rsidR="0016276A" w:rsidRDefault="0016276A" w:rsidP="00162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9F1"/>
    <w:multiLevelType w:val="multilevel"/>
    <w:tmpl w:val="C70A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037D"/>
    <w:multiLevelType w:val="multilevel"/>
    <w:tmpl w:val="E0CA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46524"/>
    <w:multiLevelType w:val="multilevel"/>
    <w:tmpl w:val="B228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85BF5"/>
    <w:multiLevelType w:val="multilevel"/>
    <w:tmpl w:val="0A5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403AC"/>
    <w:multiLevelType w:val="multilevel"/>
    <w:tmpl w:val="27DC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C684F"/>
    <w:multiLevelType w:val="multilevel"/>
    <w:tmpl w:val="F728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C1D40"/>
    <w:multiLevelType w:val="multilevel"/>
    <w:tmpl w:val="D2D8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A7244"/>
    <w:multiLevelType w:val="multilevel"/>
    <w:tmpl w:val="F298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C253A"/>
    <w:multiLevelType w:val="multilevel"/>
    <w:tmpl w:val="B668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D1484"/>
    <w:multiLevelType w:val="multilevel"/>
    <w:tmpl w:val="7CC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05FAC"/>
    <w:multiLevelType w:val="multilevel"/>
    <w:tmpl w:val="269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D2548"/>
    <w:multiLevelType w:val="multilevel"/>
    <w:tmpl w:val="0E52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9422D"/>
    <w:multiLevelType w:val="multilevel"/>
    <w:tmpl w:val="E556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2133A"/>
    <w:multiLevelType w:val="multilevel"/>
    <w:tmpl w:val="75A6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66C19"/>
    <w:multiLevelType w:val="multilevel"/>
    <w:tmpl w:val="7C6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A39A5"/>
    <w:multiLevelType w:val="multilevel"/>
    <w:tmpl w:val="424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7108C"/>
    <w:multiLevelType w:val="multilevel"/>
    <w:tmpl w:val="F97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C2739E"/>
    <w:multiLevelType w:val="multilevel"/>
    <w:tmpl w:val="8176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8358A"/>
    <w:multiLevelType w:val="multilevel"/>
    <w:tmpl w:val="60D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F4D98"/>
    <w:multiLevelType w:val="multilevel"/>
    <w:tmpl w:val="E67A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634891"/>
    <w:multiLevelType w:val="multilevel"/>
    <w:tmpl w:val="7200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E7F16"/>
    <w:multiLevelType w:val="multilevel"/>
    <w:tmpl w:val="9804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F601BA"/>
    <w:multiLevelType w:val="multilevel"/>
    <w:tmpl w:val="E8406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B5F24"/>
    <w:multiLevelType w:val="multilevel"/>
    <w:tmpl w:val="81AA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BD37D4"/>
    <w:multiLevelType w:val="multilevel"/>
    <w:tmpl w:val="0DCC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F1AE6"/>
    <w:multiLevelType w:val="multilevel"/>
    <w:tmpl w:val="5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6314A"/>
    <w:multiLevelType w:val="multilevel"/>
    <w:tmpl w:val="3702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D9571F"/>
    <w:multiLevelType w:val="multilevel"/>
    <w:tmpl w:val="258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35AD9"/>
    <w:multiLevelType w:val="multilevel"/>
    <w:tmpl w:val="0B7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21758"/>
    <w:multiLevelType w:val="multilevel"/>
    <w:tmpl w:val="5D18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DC5EE7"/>
    <w:multiLevelType w:val="multilevel"/>
    <w:tmpl w:val="287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58784">
    <w:abstractNumId w:val="26"/>
  </w:num>
  <w:num w:numId="2" w16cid:durableId="1664893045">
    <w:abstractNumId w:val="20"/>
  </w:num>
  <w:num w:numId="3" w16cid:durableId="457530106">
    <w:abstractNumId w:val="16"/>
  </w:num>
  <w:num w:numId="4" w16cid:durableId="891576294">
    <w:abstractNumId w:val="27"/>
  </w:num>
  <w:num w:numId="5" w16cid:durableId="1429618077">
    <w:abstractNumId w:val="10"/>
  </w:num>
  <w:num w:numId="6" w16cid:durableId="1646735674">
    <w:abstractNumId w:val="25"/>
  </w:num>
  <w:num w:numId="7" w16cid:durableId="835460187">
    <w:abstractNumId w:val="15"/>
  </w:num>
  <w:num w:numId="8" w16cid:durableId="845561774">
    <w:abstractNumId w:val="7"/>
  </w:num>
  <w:num w:numId="9" w16cid:durableId="1445225527">
    <w:abstractNumId w:val="9"/>
  </w:num>
  <w:num w:numId="10" w16cid:durableId="1168638425">
    <w:abstractNumId w:val="11"/>
  </w:num>
  <w:num w:numId="11" w16cid:durableId="1689403027">
    <w:abstractNumId w:val="5"/>
  </w:num>
  <w:num w:numId="12" w16cid:durableId="1462651607">
    <w:abstractNumId w:val="0"/>
  </w:num>
  <w:num w:numId="13" w16cid:durableId="233976247">
    <w:abstractNumId w:val="24"/>
  </w:num>
  <w:num w:numId="14" w16cid:durableId="1980530161">
    <w:abstractNumId w:val="28"/>
  </w:num>
  <w:num w:numId="15" w16cid:durableId="366031963">
    <w:abstractNumId w:val="4"/>
  </w:num>
  <w:num w:numId="16" w16cid:durableId="899369883">
    <w:abstractNumId w:val="3"/>
  </w:num>
  <w:num w:numId="17" w16cid:durableId="63766685">
    <w:abstractNumId w:val="14"/>
  </w:num>
  <w:num w:numId="18" w16cid:durableId="841168702">
    <w:abstractNumId w:val="13"/>
  </w:num>
  <w:num w:numId="19" w16cid:durableId="1576010917">
    <w:abstractNumId w:val="30"/>
  </w:num>
  <w:num w:numId="20" w16cid:durableId="187960572">
    <w:abstractNumId w:val="17"/>
  </w:num>
  <w:num w:numId="21" w16cid:durableId="987517703">
    <w:abstractNumId w:val="18"/>
  </w:num>
  <w:num w:numId="22" w16cid:durableId="154998405">
    <w:abstractNumId w:val="2"/>
  </w:num>
  <w:num w:numId="23" w16cid:durableId="297879885">
    <w:abstractNumId w:val="8"/>
  </w:num>
  <w:num w:numId="24" w16cid:durableId="1362394759">
    <w:abstractNumId w:val="23"/>
  </w:num>
  <w:num w:numId="25" w16cid:durableId="1900751390">
    <w:abstractNumId w:val="1"/>
  </w:num>
  <w:num w:numId="26" w16cid:durableId="1114595703">
    <w:abstractNumId w:val="29"/>
  </w:num>
  <w:num w:numId="27" w16cid:durableId="36659665">
    <w:abstractNumId w:val="22"/>
  </w:num>
  <w:num w:numId="28" w16cid:durableId="195197213">
    <w:abstractNumId w:val="19"/>
  </w:num>
  <w:num w:numId="29" w16cid:durableId="379325745">
    <w:abstractNumId w:val="6"/>
  </w:num>
  <w:num w:numId="30" w16cid:durableId="1197505572">
    <w:abstractNumId w:val="21"/>
  </w:num>
  <w:num w:numId="31" w16cid:durableId="1203789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1F"/>
    <w:rsid w:val="0016276A"/>
    <w:rsid w:val="004B461F"/>
    <w:rsid w:val="005C540E"/>
    <w:rsid w:val="006F45DB"/>
    <w:rsid w:val="007A7957"/>
    <w:rsid w:val="008E35DC"/>
    <w:rsid w:val="00B81E36"/>
    <w:rsid w:val="00CF04C3"/>
    <w:rsid w:val="00F4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7E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46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B46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B46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46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46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46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46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46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46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46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B46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B46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46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46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46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46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46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46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46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4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6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4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61F"/>
    <w:pPr>
      <w:spacing w:before="160" w:after="160"/>
      <w:jc w:val="center"/>
    </w:pPr>
    <w:rPr>
      <w:i/>
      <w:iCs/>
      <w:color w:val="404040" w:themeColor="text1" w:themeTint="BF"/>
    </w:rPr>
  </w:style>
  <w:style w:type="character" w:customStyle="1" w:styleId="a8">
    <w:name w:val="引用文 (文字)"/>
    <w:basedOn w:val="a0"/>
    <w:link w:val="a7"/>
    <w:uiPriority w:val="29"/>
    <w:rsid w:val="004B461F"/>
    <w:rPr>
      <w:i/>
      <w:iCs/>
      <w:color w:val="404040" w:themeColor="text1" w:themeTint="BF"/>
    </w:rPr>
  </w:style>
  <w:style w:type="paragraph" w:styleId="a9">
    <w:name w:val="List Paragraph"/>
    <w:basedOn w:val="a"/>
    <w:uiPriority w:val="34"/>
    <w:qFormat/>
    <w:rsid w:val="004B461F"/>
    <w:pPr>
      <w:ind w:left="720"/>
      <w:contextualSpacing/>
    </w:pPr>
  </w:style>
  <w:style w:type="character" w:styleId="21">
    <w:name w:val="Intense Emphasis"/>
    <w:basedOn w:val="a0"/>
    <w:uiPriority w:val="21"/>
    <w:qFormat/>
    <w:rsid w:val="004B461F"/>
    <w:rPr>
      <w:i/>
      <w:iCs/>
      <w:color w:val="0F4761" w:themeColor="accent1" w:themeShade="BF"/>
    </w:rPr>
  </w:style>
  <w:style w:type="paragraph" w:styleId="22">
    <w:name w:val="Intense Quote"/>
    <w:basedOn w:val="a"/>
    <w:next w:val="a"/>
    <w:link w:val="23"/>
    <w:uiPriority w:val="30"/>
    <w:qFormat/>
    <w:rsid w:val="004B4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461F"/>
    <w:rPr>
      <w:i/>
      <w:iCs/>
      <w:color w:val="0F4761" w:themeColor="accent1" w:themeShade="BF"/>
    </w:rPr>
  </w:style>
  <w:style w:type="character" w:styleId="24">
    <w:name w:val="Intense Reference"/>
    <w:basedOn w:val="a0"/>
    <w:uiPriority w:val="32"/>
    <w:qFormat/>
    <w:rsid w:val="004B461F"/>
    <w:rPr>
      <w:b/>
      <w:bCs/>
      <w:smallCaps/>
      <w:color w:val="0F4761" w:themeColor="accent1" w:themeShade="BF"/>
      <w:spacing w:val="5"/>
    </w:rPr>
  </w:style>
  <w:style w:type="table" w:styleId="aa">
    <w:name w:val="Table Grid"/>
    <w:basedOn w:val="a1"/>
    <w:uiPriority w:val="39"/>
    <w:rsid w:val="007A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276A"/>
    <w:pPr>
      <w:tabs>
        <w:tab w:val="center" w:pos="4252"/>
        <w:tab w:val="right" w:pos="8504"/>
      </w:tabs>
      <w:snapToGrid w:val="0"/>
    </w:pPr>
  </w:style>
  <w:style w:type="character" w:customStyle="1" w:styleId="ac">
    <w:name w:val="ヘッダー (文字)"/>
    <w:basedOn w:val="a0"/>
    <w:link w:val="ab"/>
    <w:uiPriority w:val="99"/>
    <w:rsid w:val="0016276A"/>
  </w:style>
  <w:style w:type="paragraph" w:styleId="ad">
    <w:name w:val="footer"/>
    <w:basedOn w:val="a"/>
    <w:link w:val="ae"/>
    <w:uiPriority w:val="99"/>
    <w:unhideWhenUsed/>
    <w:rsid w:val="0016276A"/>
    <w:pPr>
      <w:tabs>
        <w:tab w:val="center" w:pos="4252"/>
        <w:tab w:val="right" w:pos="8504"/>
      </w:tabs>
      <w:snapToGrid w:val="0"/>
    </w:pPr>
  </w:style>
  <w:style w:type="character" w:customStyle="1" w:styleId="ae">
    <w:name w:val="フッター (文字)"/>
    <w:basedOn w:val="a0"/>
    <w:link w:val="ad"/>
    <w:uiPriority w:val="99"/>
    <w:rsid w:val="001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570">
      <w:bodyDiv w:val="1"/>
      <w:marLeft w:val="0"/>
      <w:marRight w:val="0"/>
      <w:marTop w:val="0"/>
      <w:marBottom w:val="0"/>
      <w:divBdr>
        <w:top w:val="none" w:sz="0" w:space="0" w:color="auto"/>
        <w:left w:val="none" w:sz="0" w:space="0" w:color="auto"/>
        <w:bottom w:val="none" w:sz="0" w:space="0" w:color="auto"/>
        <w:right w:val="none" w:sz="0" w:space="0" w:color="auto"/>
      </w:divBdr>
    </w:div>
    <w:div w:id="38286988">
      <w:bodyDiv w:val="1"/>
      <w:marLeft w:val="0"/>
      <w:marRight w:val="0"/>
      <w:marTop w:val="0"/>
      <w:marBottom w:val="0"/>
      <w:divBdr>
        <w:top w:val="none" w:sz="0" w:space="0" w:color="auto"/>
        <w:left w:val="none" w:sz="0" w:space="0" w:color="auto"/>
        <w:bottom w:val="none" w:sz="0" w:space="0" w:color="auto"/>
        <w:right w:val="none" w:sz="0" w:space="0" w:color="auto"/>
      </w:divBdr>
    </w:div>
    <w:div w:id="40374122">
      <w:bodyDiv w:val="1"/>
      <w:marLeft w:val="0"/>
      <w:marRight w:val="0"/>
      <w:marTop w:val="0"/>
      <w:marBottom w:val="0"/>
      <w:divBdr>
        <w:top w:val="none" w:sz="0" w:space="0" w:color="auto"/>
        <w:left w:val="none" w:sz="0" w:space="0" w:color="auto"/>
        <w:bottom w:val="none" w:sz="0" w:space="0" w:color="auto"/>
        <w:right w:val="none" w:sz="0" w:space="0" w:color="auto"/>
      </w:divBdr>
      <w:divsChild>
        <w:div w:id="1530754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84519">
      <w:bodyDiv w:val="1"/>
      <w:marLeft w:val="0"/>
      <w:marRight w:val="0"/>
      <w:marTop w:val="0"/>
      <w:marBottom w:val="0"/>
      <w:divBdr>
        <w:top w:val="none" w:sz="0" w:space="0" w:color="auto"/>
        <w:left w:val="none" w:sz="0" w:space="0" w:color="auto"/>
        <w:bottom w:val="none" w:sz="0" w:space="0" w:color="auto"/>
        <w:right w:val="none" w:sz="0" w:space="0" w:color="auto"/>
      </w:divBdr>
    </w:div>
    <w:div w:id="167788746">
      <w:bodyDiv w:val="1"/>
      <w:marLeft w:val="0"/>
      <w:marRight w:val="0"/>
      <w:marTop w:val="0"/>
      <w:marBottom w:val="0"/>
      <w:divBdr>
        <w:top w:val="none" w:sz="0" w:space="0" w:color="auto"/>
        <w:left w:val="none" w:sz="0" w:space="0" w:color="auto"/>
        <w:bottom w:val="none" w:sz="0" w:space="0" w:color="auto"/>
        <w:right w:val="none" w:sz="0" w:space="0" w:color="auto"/>
      </w:divBdr>
    </w:div>
    <w:div w:id="189685828">
      <w:bodyDiv w:val="1"/>
      <w:marLeft w:val="0"/>
      <w:marRight w:val="0"/>
      <w:marTop w:val="0"/>
      <w:marBottom w:val="0"/>
      <w:divBdr>
        <w:top w:val="none" w:sz="0" w:space="0" w:color="auto"/>
        <w:left w:val="none" w:sz="0" w:space="0" w:color="auto"/>
        <w:bottom w:val="none" w:sz="0" w:space="0" w:color="auto"/>
        <w:right w:val="none" w:sz="0" w:space="0" w:color="auto"/>
      </w:divBdr>
    </w:div>
    <w:div w:id="502821414">
      <w:bodyDiv w:val="1"/>
      <w:marLeft w:val="0"/>
      <w:marRight w:val="0"/>
      <w:marTop w:val="0"/>
      <w:marBottom w:val="0"/>
      <w:divBdr>
        <w:top w:val="none" w:sz="0" w:space="0" w:color="auto"/>
        <w:left w:val="none" w:sz="0" w:space="0" w:color="auto"/>
        <w:bottom w:val="none" w:sz="0" w:space="0" w:color="auto"/>
        <w:right w:val="none" w:sz="0" w:space="0" w:color="auto"/>
      </w:divBdr>
    </w:div>
    <w:div w:id="631136700">
      <w:bodyDiv w:val="1"/>
      <w:marLeft w:val="0"/>
      <w:marRight w:val="0"/>
      <w:marTop w:val="0"/>
      <w:marBottom w:val="0"/>
      <w:divBdr>
        <w:top w:val="none" w:sz="0" w:space="0" w:color="auto"/>
        <w:left w:val="none" w:sz="0" w:space="0" w:color="auto"/>
        <w:bottom w:val="none" w:sz="0" w:space="0" w:color="auto"/>
        <w:right w:val="none" w:sz="0" w:space="0" w:color="auto"/>
      </w:divBdr>
    </w:div>
    <w:div w:id="654187972">
      <w:bodyDiv w:val="1"/>
      <w:marLeft w:val="0"/>
      <w:marRight w:val="0"/>
      <w:marTop w:val="0"/>
      <w:marBottom w:val="0"/>
      <w:divBdr>
        <w:top w:val="none" w:sz="0" w:space="0" w:color="auto"/>
        <w:left w:val="none" w:sz="0" w:space="0" w:color="auto"/>
        <w:bottom w:val="none" w:sz="0" w:space="0" w:color="auto"/>
        <w:right w:val="none" w:sz="0" w:space="0" w:color="auto"/>
      </w:divBdr>
    </w:div>
    <w:div w:id="789130221">
      <w:bodyDiv w:val="1"/>
      <w:marLeft w:val="0"/>
      <w:marRight w:val="0"/>
      <w:marTop w:val="0"/>
      <w:marBottom w:val="0"/>
      <w:divBdr>
        <w:top w:val="none" w:sz="0" w:space="0" w:color="auto"/>
        <w:left w:val="none" w:sz="0" w:space="0" w:color="auto"/>
        <w:bottom w:val="none" w:sz="0" w:space="0" w:color="auto"/>
        <w:right w:val="none" w:sz="0" w:space="0" w:color="auto"/>
      </w:divBdr>
    </w:div>
    <w:div w:id="802507990">
      <w:bodyDiv w:val="1"/>
      <w:marLeft w:val="0"/>
      <w:marRight w:val="0"/>
      <w:marTop w:val="0"/>
      <w:marBottom w:val="0"/>
      <w:divBdr>
        <w:top w:val="none" w:sz="0" w:space="0" w:color="auto"/>
        <w:left w:val="none" w:sz="0" w:space="0" w:color="auto"/>
        <w:bottom w:val="none" w:sz="0" w:space="0" w:color="auto"/>
        <w:right w:val="none" w:sz="0" w:space="0" w:color="auto"/>
      </w:divBdr>
    </w:div>
    <w:div w:id="847984468">
      <w:bodyDiv w:val="1"/>
      <w:marLeft w:val="0"/>
      <w:marRight w:val="0"/>
      <w:marTop w:val="0"/>
      <w:marBottom w:val="0"/>
      <w:divBdr>
        <w:top w:val="none" w:sz="0" w:space="0" w:color="auto"/>
        <w:left w:val="none" w:sz="0" w:space="0" w:color="auto"/>
        <w:bottom w:val="none" w:sz="0" w:space="0" w:color="auto"/>
        <w:right w:val="none" w:sz="0" w:space="0" w:color="auto"/>
      </w:divBdr>
    </w:div>
    <w:div w:id="1063797903">
      <w:bodyDiv w:val="1"/>
      <w:marLeft w:val="0"/>
      <w:marRight w:val="0"/>
      <w:marTop w:val="0"/>
      <w:marBottom w:val="0"/>
      <w:divBdr>
        <w:top w:val="none" w:sz="0" w:space="0" w:color="auto"/>
        <w:left w:val="none" w:sz="0" w:space="0" w:color="auto"/>
        <w:bottom w:val="none" w:sz="0" w:space="0" w:color="auto"/>
        <w:right w:val="none" w:sz="0" w:space="0" w:color="auto"/>
      </w:divBdr>
    </w:div>
    <w:div w:id="1104376007">
      <w:bodyDiv w:val="1"/>
      <w:marLeft w:val="0"/>
      <w:marRight w:val="0"/>
      <w:marTop w:val="0"/>
      <w:marBottom w:val="0"/>
      <w:divBdr>
        <w:top w:val="none" w:sz="0" w:space="0" w:color="auto"/>
        <w:left w:val="none" w:sz="0" w:space="0" w:color="auto"/>
        <w:bottom w:val="none" w:sz="0" w:space="0" w:color="auto"/>
        <w:right w:val="none" w:sz="0" w:space="0" w:color="auto"/>
      </w:divBdr>
      <w:divsChild>
        <w:div w:id="89820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088450">
      <w:bodyDiv w:val="1"/>
      <w:marLeft w:val="0"/>
      <w:marRight w:val="0"/>
      <w:marTop w:val="0"/>
      <w:marBottom w:val="0"/>
      <w:divBdr>
        <w:top w:val="none" w:sz="0" w:space="0" w:color="auto"/>
        <w:left w:val="none" w:sz="0" w:space="0" w:color="auto"/>
        <w:bottom w:val="none" w:sz="0" w:space="0" w:color="auto"/>
        <w:right w:val="none" w:sz="0" w:space="0" w:color="auto"/>
      </w:divBdr>
    </w:div>
    <w:div w:id="1470586725">
      <w:bodyDiv w:val="1"/>
      <w:marLeft w:val="0"/>
      <w:marRight w:val="0"/>
      <w:marTop w:val="0"/>
      <w:marBottom w:val="0"/>
      <w:divBdr>
        <w:top w:val="none" w:sz="0" w:space="0" w:color="auto"/>
        <w:left w:val="none" w:sz="0" w:space="0" w:color="auto"/>
        <w:bottom w:val="none" w:sz="0" w:space="0" w:color="auto"/>
        <w:right w:val="none" w:sz="0" w:space="0" w:color="auto"/>
      </w:divBdr>
      <w:divsChild>
        <w:div w:id="197471668">
          <w:marLeft w:val="0"/>
          <w:marRight w:val="0"/>
          <w:marTop w:val="0"/>
          <w:marBottom w:val="0"/>
          <w:divBdr>
            <w:top w:val="none" w:sz="0" w:space="0" w:color="auto"/>
            <w:left w:val="none" w:sz="0" w:space="0" w:color="auto"/>
            <w:bottom w:val="none" w:sz="0" w:space="0" w:color="auto"/>
            <w:right w:val="none" w:sz="0" w:space="0" w:color="auto"/>
          </w:divBdr>
          <w:divsChild>
            <w:div w:id="10651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5486">
      <w:bodyDiv w:val="1"/>
      <w:marLeft w:val="0"/>
      <w:marRight w:val="0"/>
      <w:marTop w:val="0"/>
      <w:marBottom w:val="0"/>
      <w:divBdr>
        <w:top w:val="none" w:sz="0" w:space="0" w:color="auto"/>
        <w:left w:val="none" w:sz="0" w:space="0" w:color="auto"/>
        <w:bottom w:val="none" w:sz="0" w:space="0" w:color="auto"/>
        <w:right w:val="none" w:sz="0" w:space="0" w:color="auto"/>
      </w:divBdr>
    </w:div>
    <w:div w:id="1575817469">
      <w:bodyDiv w:val="1"/>
      <w:marLeft w:val="0"/>
      <w:marRight w:val="0"/>
      <w:marTop w:val="0"/>
      <w:marBottom w:val="0"/>
      <w:divBdr>
        <w:top w:val="none" w:sz="0" w:space="0" w:color="auto"/>
        <w:left w:val="none" w:sz="0" w:space="0" w:color="auto"/>
        <w:bottom w:val="none" w:sz="0" w:space="0" w:color="auto"/>
        <w:right w:val="none" w:sz="0" w:space="0" w:color="auto"/>
      </w:divBdr>
    </w:div>
    <w:div w:id="1644120732">
      <w:bodyDiv w:val="1"/>
      <w:marLeft w:val="0"/>
      <w:marRight w:val="0"/>
      <w:marTop w:val="0"/>
      <w:marBottom w:val="0"/>
      <w:divBdr>
        <w:top w:val="none" w:sz="0" w:space="0" w:color="auto"/>
        <w:left w:val="none" w:sz="0" w:space="0" w:color="auto"/>
        <w:bottom w:val="none" w:sz="0" w:space="0" w:color="auto"/>
        <w:right w:val="none" w:sz="0" w:space="0" w:color="auto"/>
      </w:divBdr>
    </w:div>
    <w:div w:id="1717124802">
      <w:bodyDiv w:val="1"/>
      <w:marLeft w:val="0"/>
      <w:marRight w:val="0"/>
      <w:marTop w:val="0"/>
      <w:marBottom w:val="0"/>
      <w:divBdr>
        <w:top w:val="none" w:sz="0" w:space="0" w:color="auto"/>
        <w:left w:val="none" w:sz="0" w:space="0" w:color="auto"/>
        <w:bottom w:val="none" w:sz="0" w:space="0" w:color="auto"/>
        <w:right w:val="none" w:sz="0" w:space="0" w:color="auto"/>
      </w:divBdr>
    </w:div>
    <w:div w:id="1767341980">
      <w:bodyDiv w:val="1"/>
      <w:marLeft w:val="0"/>
      <w:marRight w:val="0"/>
      <w:marTop w:val="0"/>
      <w:marBottom w:val="0"/>
      <w:divBdr>
        <w:top w:val="none" w:sz="0" w:space="0" w:color="auto"/>
        <w:left w:val="none" w:sz="0" w:space="0" w:color="auto"/>
        <w:bottom w:val="none" w:sz="0" w:space="0" w:color="auto"/>
        <w:right w:val="none" w:sz="0" w:space="0" w:color="auto"/>
      </w:divBdr>
    </w:div>
    <w:div w:id="1866019380">
      <w:bodyDiv w:val="1"/>
      <w:marLeft w:val="0"/>
      <w:marRight w:val="0"/>
      <w:marTop w:val="0"/>
      <w:marBottom w:val="0"/>
      <w:divBdr>
        <w:top w:val="none" w:sz="0" w:space="0" w:color="auto"/>
        <w:left w:val="none" w:sz="0" w:space="0" w:color="auto"/>
        <w:bottom w:val="none" w:sz="0" w:space="0" w:color="auto"/>
        <w:right w:val="none" w:sz="0" w:space="0" w:color="auto"/>
      </w:divBdr>
      <w:divsChild>
        <w:div w:id="869296825">
          <w:marLeft w:val="0"/>
          <w:marRight w:val="0"/>
          <w:marTop w:val="0"/>
          <w:marBottom w:val="0"/>
          <w:divBdr>
            <w:top w:val="none" w:sz="0" w:space="0" w:color="auto"/>
            <w:left w:val="none" w:sz="0" w:space="0" w:color="auto"/>
            <w:bottom w:val="none" w:sz="0" w:space="0" w:color="auto"/>
            <w:right w:val="none" w:sz="0" w:space="0" w:color="auto"/>
          </w:divBdr>
          <w:divsChild>
            <w:div w:id="8522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4337">
      <w:bodyDiv w:val="1"/>
      <w:marLeft w:val="0"/>
      <w:marRight w:val="0"/>
      <w:marTop w:val="0"/>
      <w:marBottom w:val="0"/>
      <w:divBdr>
        <w:top w:val="none" w:sz="0" w:space="0" w:color="auto"/>
        <w:left w:val="none" w:sz="0" w:space="0" w:color="auto"/>
        <w:bottom w:val="none" w:sz="0" w:space="0" w:color="auto"/>
        <w:right w:val="none" w:sz="0" w:space="0" w:color="auto"/>
      </w:divBdr>
    </w:div>
    <w:div w:id="199984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3752</Words>
  <Characters>3903</Characters>
  <Application>Microsoft Office Word</Application>
  <DocSecurity>0</DocSecurity>
  <Lines>300</Lines>
  <Paragraphs>294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2025-05-15T04:32:00Z</dcterms:created>
  <dcterms:modified xsi:type="dcterms:W3CDTF">2025-05-15T04:44:00Z</dcterms:modified>
</cp:coreProperties>
</file>